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B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-664845</wp:posOffset>
            </wp:positionV>
            <wp:extent cx="1482090" cy="986155"/>
            <wp:effectExtent l="0" t="0" r="0" b="0"/>
            <wp:wrapSquare wrapText="bothSides"/>
            <wp:docPr id="4" name="Obraz 4" descr="E:\MONIKA\AAA DZIAŁANIA 2017  2018 !!!\A    KONFERENCJE I WARSZTATY  2017 2018\LOGO!!!\Zdolni i Pałac\Logo-pałacmłodzież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ONIKA\AAA DZIAŁANIA 2017  2018 !!!\A    KONFERENCJE I WARSZTATY  2017 2018\LOGO!!!\Zdolni i Pałac\Logo-pałacmłodzież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1917700</wp:posOffset>
            </wp:positionH>
            <wp:positionV relativeFrom="margin">
              <wp:posOffset>-494030</wp:posOffset>
            </wp:positionV>
            <wp:extent cx="1447800" cy="733425"/>
            <wp:effectExtent l="0" t="0" r="0" b="0"/>
            <wp:wrapSquare wrapText="bothSides"/>
            <wp:docPr id="1" name="Obraz 1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-695960</wp:posOffset>
            </wp:positionV>
            <wp:extent cx="1504950" cy="1078230"/>
            <wp:effectExtent l="0" t="0" r="0" b="0"/>
            <wp:wrapSquare wrapText="bothSides"/>
            <wp:docPr id="2" name="Obraz 2" descr="ppp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p nr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0CDF" w:rsidRPr="000C1C40" w:rsidRDefault="00EC2F9B" w:rsidP="00D70CD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„Poradnia Rozwoju Zdolności” – warsztaty wsparcia psychologicznego</w:t>
      </w:r>
      <w:r w:rsidR="00E049D1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zdolnych uczniów </w:t>
      </w:r>
      <w:r w:rsidR="00BD5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ponadpodstawowych (w wieku 16-19 lat).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Pałac Młodzieży w Bydgoszczy zaprasza na </w:t>
      </w:r>
      <w:r w:rsidR="00866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szóste </w:t>
      </w:r>
      <w:r w:rsidR="003F6ADE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roku szkolnym</w:t>
      </w:r>
      <w:r w:rsidR="00D7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spotkanie </w:t>
      </w:r>
      <w:r w:rsidR="003A6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cyklu „Poradnia Rozwoju Zdolności”, czyli warsztaty wsparcia psychologicznego. Tym razem adresowane do </w:t>
      </w:r>
      <w:r w:rsidR="00EC0BFD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uczniów 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szkół </w:t>
      </w:r>
      <w:r w:rsidR="00866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ponadpodstawowych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866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wieku 16-19 lat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984" w:rsidRPr="00E72F9E" w:rsidRDefault="002D61ED" w:rsidP="00866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Warsztaty, pn. </w:t>
      </w:r>
      <w:r w:rsidR="00866984" w:rsidRPr="00460338">
        <w:rPr>
          <w:rFonts w:ascii="Times New Roman" w:hAnsi="Times New Roman" w:cs="Times New Roman"/>
          <w:b/>
          <w:sz w:val="24"/>
          <w:szCs w:val="24"/>
        </w:rPr>
        <w:t>„</w:t>
      </w:r>
      <w:r w:rsidR="00866984">
        <w:rPr>
          <w:rFonts w:ascii="Times New Roman" w:hAnsi="Times New Roman" w:cs="Times New Roman"/>
          <w:b/>
          <w:sz w:val="24"/>
          <w:szCs w:val="24"/>
        </w:rPr>
        <w:t xml:space="preserve">Żyć na MAXA POZYTYWNIE!” </w:t>
      </w:r>
      <w:r w:rsidR="00BD58B8">
        <w:rPr>
          <w:rFonts w:ascii="Times New Roman" w:hAnsi="Times New Roman" w:cs="Times New Roman"/>
          <w:sz w:val="24"/>
          <w:szCs w:val="24"/>
        </w:rPr>
        <w:t>odbędą</w:t>
      </w:r>
      <w:r w:rsidR="00866984" w:rsidRPr="00460338">
        <w:rPr>
          <w:rFonts w:ascii="Times New Roman" w:hAnsi="Times New Roman" w:cs="Times New Roman"/>
          <w:sz w:val="24"/>
          <w:szCs w:val="24"/>
        </w:rPr>
        <w:t xml:space="preserve"> się </w:t>
      </w:r>
      <w:r w:rsidR="00866984" w:rsidRPr="00866984">
        <w:rPr>
          <w:rFonts w:ascii="Times New Roman" w:hAnsi="Times New Roman" w:cs="Times New Roman"/>
          <w:b/>
          <w:sz w:val="24"/>
          <w:szCs w:val="24"/>
        </w:rPr>
        <w:t>29 maja 2019 r.</w:t>
      </w:r>
      <w:r w:rsidR="00866984">
        <w:rPr>
          <w:rFonts w:ascii="Times New Roman" w:hAnsi="Times New Roman" w:cs="Times New Roman"/>
          <w:sz w:val="24"/>
          <w:szCs w:val="24"/>
        </w:rPr>
        <w:t xml:space="preserve"> o godzinie </w:t>
      </w:r>
      <w:r w:rsidR="00866984" w:rsidRPr="00866984">
        <w:rPr>
          <w:rFonts w:ascii="Times New Roman" w:hAnsi="Times New Roman" w:cs="Times New Roman"/>
          <w:b/>
          <w:sz w:val="24"/>
          <w:szCs w:val="24"/>
        </w:rPr>
        <w:t>10:00</w:t>
      </w:r>
      <w:r w:rsidR="00866984">
        <w:rPr>
          <w:rFonts w:ascii="Times New Roman" w:hAnsi="Times New Roman" w:cs="Times New Roman"/>
          <w:sz w:val="24"/>
          <w:szCs w:val="24"/>
        </w:rPr>
        <w:t xml:space="preserve"> </w:t>
      </w:r>
      <w:r w:rsidR="00866984" w:rsidRPr="00460338">
        <w:rPr>
          <w:rFonts w:ascii="Times New Roman" w:hAnsi="Times New Roman" w:cs="Times New Roman"/>
          <w:sz w:val="24"/>
          <w:szCs w:val="24"/>
        </w:rPr>
        <w:t xml:space="preserve">w </w:t>
      </w:r>
      <w:r w:rsidR="00866984" w:rsidRPr="00460338">
        <w:rPr>
          <w:rFonts w:ascii="Times New Roman" w:hAnsi="Times New Roman" w:cs="Times New Roman"/>
          <w:b/>
          <w:sz w:val="24"/>
          <w:szCs w:val="24"/>
        </w:rPr>
        <w:t>świetlicy Gimnazjum nr 27</w:t>
      </w:r>
      <w:r w:rsidR="00866984" w:rsidRPr="00460338">
        <w:rPr>
          <w:rFonts w:ascii="Times New Roman" w:hAnsi="Times New Roman" w:cs="Times New Roman"/>
          <w:sz w:val="24"/>
          <w:szCs w:val="24"/>
        </w:rPr>
        <w:t xml:space="preserve"> </w:t>
      </w:r>
      <w:r w:rsidR="00866984" w:rsidRPr="00460338">
        <w:rPr>
          <w:rFonts w:ascii="Times New Roman" w:hAnsi="Times New Roman" w:cs="Times New Roman"/>
          <w:b/>
          <w:sz w:val="24"/>
          <w:szCs w:val="24"/>
        </w:rPr>
        <w:t>w Bydgoszczy (ul. Kruszwicka 2)</w:t>
      </w:r>
      <w:r w:rsidR="00866984" w:rsidRPr="00460338">
        <w:rPr>
          <w:rFonts w:ascii="Times New Roman" w:hAnsi="Times New Roman" w:cs="Times New Roman"/>
          <w:sz w:val="24"/>
          <w:szCs w:val="24"/>
        </w:rPr>
        <w:t>. Istotą wydarzenia</w:t>
      </w:r>
      <w:r w:rsidR="00866984">
        <w:rPr>
          <w:rStyle w:val="font"/>
          <w:rFonts w:ascii="Times New Roman" w:hAnsi="Times New Roman" w:cs="Times New Roman"/>
          <w:sz w:val="24"/>
          <w:szCs w:val="24"/>
        </w:rPr>
        <w:t xml:space="preserve"> jest tematyka</w:t>
      </w:r>
      <w:r w:rsidR="00866984" w:rsidRPr="00460338">
        <w:rPr>
          <w:rStyle w:val="font"/>
          <w:rFonts w:ascii="Times New Roman" w:hAnsi="Times New Roman" w:cs="Times New Roman"/>
          <w:sz w:val="24"/>
          <w:szCs w:val="24"/>
        </w:rPr>
        <w:t xml:space="preserve"> </w:t>
      </w:r>
      <w:r w:rsidR="008669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rozwijająca</w:t>
      </w:r>
      <w:r w:rsidR="00866984" w:rsidRPr="00E72F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przydatne kompetencje - rozwijanie empatii</w:t>
      </w:r>
      <w:r w:rsidR="008669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="00866984" w:rsidRPr="00E72F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samoocena, samodyscyplina, określanie ważnych życiowo celów i umiejętności ich osiągania; radzenie sobie z porażką, oceną, krytyką; docieranie do swoich zasobów i predyspozycji; sztuka kompromisów; </w:t>
      </w:r>
    </w:p>
    <w:p w:rsidR="00866984" w:rsidRDefault="00866984" w:rsidP="00866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Dzięki ćwiczeniom warsztatowym uczeń nauczy się </w:t>
      </w:r>
      <w:r w:rsidRPr="000F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kreowan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 swoich życiowych wyborów - głównie</w:t>
      </w:r>
      <w:r w:rsidR="00BD5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wyboru</w:t>
      </w:r>
      <w:r w:rsidRPr="000F1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kształcenia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pozna swoje mocne strony i ograniczenia oraz dowie się </w:t>
      </w:r>
      <w:r w:rsidRPr="00E72F9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czym jest "gni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ewny mózg" i jak go reedukować.</w:t>
      </w:r>
    </w:p>
    <w:p w:rsidR="00866984" w:rsidRPr="00E72F9E" w:rsidRDefault="00866984" w:rsidP="00866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D58B8" w:rsidRDefault="00866984" w:rsidP="0086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</w:t>
      </w:r>
      <w:r w:rsidR="00BD58B8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poprowadz</w:t>
      </w:r>
      <w:r w:rsidR="00BD58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D58B8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8B8">
        <w:rPr>
          <w:rFonts w:ascii="Times New Roman" w:hAnsi="Times New Roman" w:cs="Times New Roman"/>
          <w:sz w:val="24"/>
          <w:szCs w:val="24"/>
        </w:rPr>
        <w:t>psychopedagog, terapeuta, interwent kryzysowy</w:t>
      </w:r>
      <w:r w:rsidR="0050568F">
        <w:rPr>
          <w:rFonts w:ascii="Times New Roman" w:hAnsi="Times New Roman" w:cs="Times New Roman"/>
          <w:sz w:val="24"/>
          <w:szCs w:val="24"/>
        </w:rPr>
        <w:t>, profilaktyk</w:t>
      </w:r>
      <w:r w:rsidR="00BD58B8" w:rsidRPr="00460338">
        <w:rPr>
          <w:rFonts w:ascii="Times New Roman" w:hAnsi="Times New Roman" w:cs="Times New Roman"/>
          <w:sz w:val="24"/>
          <w:szCs w:val="24"/>
        </w:rPr>
        <w:t xml:space="preserve">: </w:t>
      </w:r>
      <w:r w:rsidR="00BD58B8">
        <w:rPr>
          <w:rFonts w:ascii="Times New Roman" w:hAnsi="Times New Roman" w:cs="Times New Roman"/>
          <w:b/>
          <w:sz w:val="24"/>
          <w:szCs w:val="24"/>
        </w:rPr>
        <w:t xml:space="preserve">Danuta </w:t>
      </w:r>
      <w:proofErr w:type="spellStart"/>
      <w:r w:rsidR="00BD58B8">
        <w:rPr>
          <w:rFonts w:ascii="Times New Roman" w:hAnsi="Times New Roman" w:cs="Times New Roman"/>
          <w:b/>
          <w:sz w:val="24"/>
          <w:szCs w:val="24"/>
        </w:rPr>
        <w:t>Winiecka-Felix</w:t>
      </w:r>
      <w:proofErr w:type="spellEnd"/>
      <w:r w:rsidR="00620543">
        <w:rPr>
          <w:rFonts w:ascii="Times New Roman" w:hAnsi="Times New Roman" w:cs="Times New Roman"/>
          <w:sz w:val="24"/>
          <w:szCs w:val="24"/>
        </w:rPr>
        <w:t>.</w:t>
      </w:r>
    </w:p>
    <w:p w:rsidR="00620543" w:rsidRDefault="00620543" w:rsidP="006205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7A">
        <w:rPr>
          <w:rFonts w:ascii="Times New Roman" w:hAnsi="Times New Roman" w:cs="Times New Roman"/>
          <w:sz w:val="24"/>
          <w:szCs w:val="24"/>
        </w:rPr>
        <w:t>Przewidywany czas spotk</w:t>
      </w:r>
      <w:r>
        <w:rPr>
          <w:rFonts w:ascii="Times New Roman" w:hAnsi="Times New Roman" w:cs="Times New Roman"/>
          <w:sz w:val="24"/>
          <w:szCs w:val="24"/>
        </w:rPr>
        <w:t xml:space="preserve">ania </w:t>
      </w:r>
      <w:r w:rsidRPr="00460338">
        <w:rPr>
          <w:rFonts w:ascii="Times New Roman" w:hAnsi="Times New Roman" w:cs="Times New Roman"/>
          <w:sz w:val="24"/>
          <w:szCs w:val="24"/>
        </w:rPr>
        <w:t xml:space="preserve">- </w:t>
      </w:r>
      <w:r w:rsidRPr="00460338">
        <w:rPr>
          <w:rFonts w:ascii="Times New Roman" w:hAnsi="Times New Roman" w:cs="Times New Roman"/>
          <w:b/>
          <w:sz w:val="24"/>
          <w:szCs w:val="24"/>
        </w:rPr>
        <w:t xml:space="preserve">ok.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60338">
        <w:rPr>
          <w:rFonts w:ascii="Times New Roman" w:hAnsi="Times New Roman" w:cs="Times New Roman"/>
          <w:b/>
          <w:sz w:val="24"/>
          <w:szCs w:val="24"/>
        </w:rPr>
        <w:t xml:space="preserve"> godziny zegarowe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6ADE" w:rsidRPr="000C1C40" w:rsidRDefault="003F6ADE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FD" w:rsidRPr="00B4074C" w:rsidRDefault="00EC2F9B" w:rsidP="00EC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 warsztaty prosimy kierować </w:t>
      </w:r>
      <w:r w:rsidR="00EC0BFD" w:rsidRPr="00B4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6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maja</w:t>
      </w:r>
      <w:r w:rsidR="00EC0BFD" w:rsidRPr="00B40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 xml:space="preserve">2019 r. </w:t>
      </w:r>
      <w:r w:rsidR="00EC0BFD" w:rsidRPr="00B4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Moniki Grzybowskiej, mail: </w:t>
      </w:r>
      <w:hyperlink r:id="rId8" w:history="1">
        <w:r w:rsidR="00EC0BFD" w:rsidRPr="00B4074C">
          <w:rPr>
            <w:rStyle w:val="Hipercze"/>
            <w:rFonts w:ascii="Times New Roman" w:hAnsi="Times New Roman" w:cs="Times New Roman"/>
            <w:sz w:val="24"/>
            <w:szCs w:val="24"/>
          </w:rPr>
          <w:t>m.grzybowska@palac.bydgoszcz.pl</w:t>
        </w:r>
      </w:hyperlink>
      <w:r w:rsidR="00EC0BFD" w:rsidRPr="00B4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EC0BFD" w:rsidRPr="00B4074C">
        <w:rPr>
          <w:rFonts w:ascii="Times New Roman" w:hAnsi="Times New Roman" w:cs="Times New Roman"/>
          <w:sz w:val="24"/>
          <w:szCs w:val="24"/>
        </w:rPr>
        <w:t>tel. 52 371 26 56.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7206" w:rsidRDefault="002D61ED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40">
        <w:rPr>
          <w:rFonts w:ascii="Times New Roman" w:hAnsi="Times New Roman" w:cs="Times New Roman"/>
          <w:b/>
          <w:sz w:val="24"/>
          <w:szCs w:val="24"/>
        </w:rPr>
        <w:t>Liczba miejsc ograniczona!</w:t>
      </w:r>
      <w:r w:rsidR="000C1C40" w:rsidRPr="000C1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206" w:rsidRDefault="000C1C40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40">
        <w:rPr>
          <w:rFonts w:ascii="Times New Roman" w:hAnsi="Times New Roman" w:cs="Times New Roman"/>
          <w:b/>
          <w:sz w:val="24"/>
          <w:szCs w:val="24"/>
        </w:rPr>
        <w:t xml:space="preserve">Z jednej szkoły można zgłosić maksymalnie 5 osób. </w:t>
      </w:r>
    </w:p>
    <w:p w:rsidR="00CD3BD5" w:rsidRDefault="00EC0BFD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FD">
        <w:rPr>
          <w:rFonts w:ascii="Times New Roman" w:hAnsi="Times New Roman" w:cs="Times New Roman"/>
          <w:b/>
          <w:sz w:val="24"/>
          <w:szCs w:val="24"/>
        </w:rPr>
        <w:t>Przyjmowane są tylko zorganizowane grupy z opiekunem z danej szkoły.</w:t>
      </w:r>
    </w:p>
    <w:p w:rsidR="009D71E8" w:rsidRDefault="009D7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71E8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07B"/>
    <w:multiLevelType w:val="hybridMultilevel"/>
    <w:tmpl w:val="40AE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04A"/>
    <w:multiLevelType w:val="multilevel"/>
    <w:tmpl w:val="C1625D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BB138B"/>
    <w:multiLevelType w:val="hybridMultilevel"/>
    <w:tmpl w:val="00C86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9313F2"/>
    <w:multiLevelType w:val="hybridMultilevel"/>
    <w:tmpl w:val="CDD6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8B6"/>
    <w:rsid w:val="00044093"/>
    <w:rsid w:val="000C1C40"/>
    <w:rsid w:val="00147DC8"/>
    <w:rsid w:val="001D7CA3"/>
    <w:rsid w:val="002B2D84"/>
    <w:rsid w:val="002D61ED"/>
    <w:rsid w:val="002E5C32"/>
    <w:rsid w:val="003607A4"/>
    <w:rsid w:val="003A6B11"/>
    <w:rsid w:val="003F6ADE"/>
    <w:rsid w:val="0041768A"/>
    <w:rsid w:val="00425CA1"/>
    <w:rsid w:val="00437838"/>
    <w:rsid w:val="004A4A93"/>
    <w:rsid w:val="004F38B6"/>
    <w:rsid w:val="0050568F"/>
    <w:rsid w:val="00561B3C"/>
    <w:rsid w:val="00611126"/>
    <w:rsid w:val="00620543"/>
    <w:rsid w:val="006F64E7"/>
    <w:rsid w:val="00792723"/>
    <w:rsid w:val="00860CB4"/>
    <w:rsid w:val="00866984"/>
    <w:rsid w:val="008857BF"/>
    <w:rsid w:val="008A3EAF"/>
    <w:rsid w:val="009D71E8"/>
    <w:rsid w:val="00A467C2"/>
    <w:rsid w:val="00A810EC"/>
    <w:rsid w:val="00A93116"/>
    <w:rsid w:val="00AB66F6"/>
    <w:rsid w:val="00B10464"/>
    <w:rsid w:val="00B54A47"/>
    <w:rsid w:val="00BA14F3"/>
    <w:rsid w:val="00BD58B8"/>
    <w:rsid w:val="00BE6AFD"/>
    <w:rsid w:val="00C36FAB"/>
    <w:rsid w:val="00C67206"/>
    <w:rsid w:val="00C90EF6"/>
    <w:rsid w:val="00CD3BD5"/>
    <w:rsid w:val="00CE580D"/>
    <w:rsid w:val="00D02BEE"/>
    <w:rsid w:val="00D12FB4"/>
    <w:rsid w:val="00D21BBF"/>
    <w:rsid w:val="00D70CDF"/>
    <w:rsid w:val="00E049D1"/>
    <w:rsid w:val="00EA4CD2"/>
    <w:rsid w:val="00EC0BFD"/>
    <w:rsid w:val="00EC2F9B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BC90"/>
  <w15:docId w15:val="{5B6E3280-422E-418B-B630-C5C5A3E4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38B6"/>
    <w:rPr>
      <w:b/>
      <w:bCs/>
    </w:rPr>
  </w:style>
  <w:style w:type="character" w:customStyle="1" w:styleId="apple-converted-space">
    <w:name w:val="apple-converted-space"/>
    <w:basedOn w:val="Domylnaczcionkaakapitu"/>
    <w:rsid w:val="004F38B6"/>
  </w:style>
  <w:style w:type="character" w:styleId="Hipercze">
    <w:name w:val="Hyperlink"/>
    <w:basedOn w:val="Domylnaczcionkaakapitu"/>
    <w:uiPriority w:val="99"/>
    <w:unhideWhenUsed/>
    <w:rsid w:val="004F38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A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D61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D61E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AB"/>
    <w:rPr>
      <w:rFonts w:ascii="Segoe UI" w:hAnsi="Segoe UI" w:cs="Segoe UI"/>
      <w:sz w:val="18"/>
      <w:szCs w:val="18"/>
    </w:rPr>
  </w:style>
  <w:style w:type="character" w:customStyle="1" w:styleId="font">
    <w:name w:val="font"/>
    <w:basedOn w:val="Domylnaczcionkaakapitu"/>
    <w:rsid w:val="00EC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zybowska@palac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Monika Grzybowska</cp:lastModifiedBy>
  <cp:revision>43</cp:revision>
  <cp:lastPrinted>2018-03-16T09:53:00Z</cp:lastPrinted>
  <dcterms:created xsi:type="dcterms:W3CDTF">2015-03-02T08:54:00Z</dcterms:created>
  <dcterms:modified xsi:type="dcterms:W3CDTF">2019-04-11T07:52:00Z</dcterms:modified>
</cp:coreProperties>
</file>