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3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52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104775</wp:posOffset>
            </wp:positionV>
            <wp:extent cx="1380207" cy="542925"/>
            <wp:effectExtent l="0" t="0" r="0" b="0"/>
            <wp:wrapSquare wrapText="bothSides"/>
            <wp:docPr id="5" name="Obraz 5" descr="E:\MONIKA\AAA DZIAŁANIA 2017  2018 !!!\A    KONFERENCJE I WARSZTATY  2017 2018\NAUCZYCIEL\INSTRUMENTY AKTYWNOŚCI UCZNIA ZDOLNEGO\27.11.2017\M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IKA\AAA DZIAŁANIA 2017  2018 !!!\A    KONFERENCJE I WARSZTATY  2017 2018\NAUCZYCIEL\INSTRUMENTY AKTYWNOŚCI UCZNIA ZDOLNEGO\27.11.2017\MO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2233930</wp:posOffset>
            </wp:positionH>
            <wp:positionV relativeFrom="margin">
              <wp:posOffset>-157480</wp:posOffset>
            </wp:positionV>
            <wp:extent cx="1355725" cy="960120"/>
            <wp:effectExtent l="0" t="0" r="0" b="0"/>
            <wp:wrapSquare wrapText="bothSides"/>
            <wp:docPr id="3" name="Obraz 3" descr="palac_mlodziezy_tcm29-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ac_mlodziezy_tcm29-914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5080</wp:posOffset>
            </wp:positionV>
            <wp:extent cx="1409700" cy="713740"/>
            <wp:effectExtent l="0" t="0" r="0" b="0"/>
            <wp:wrapSquare wrapText="bothSides"/>
            <wp:docPr id="4" name="Obraz 4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2DF3" w:rsidRPr="00E63FEF" w:rsidRDefault="00E02DF3" w:rsidP="00E02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EF">
        <w:rPr>
          <w:rFonts w:ascii="Times New Roman" w:hAnsi="Times New Roman" w:cs="Times New Roman"/>
          <w:b/>
          <w:sz w:val="24"/>
          <w:szCs w:val="24"/>
        </w:rPr>
        <w:t xml:space="preserve">„Instrumenty aktywności ucznia zdolnego” – warsztaty metodyczne dla nauczycieli bydgoskich szkół </w:t>
      </w:r>
    </w:p>
    <w:p w:rsidR="00E02DF3" w:rsidRDefault="00E02DF3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0A6" w:rsidRPr="00BD0088" w:rsidRDefault="007352DA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Zapraszamy na </w:t>
      </w:r>
      <w:r w:rsidR="008B0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trzecie i ostatnie </w:t>
      </w:r>
      <w:r w:rsidR="00CB5D2A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roku szkolnym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warsztaty </w:t>
      </w:r>
      <w:r w:rsidR="00D05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metodyczne, tym razem 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nauczycieli </w:t>
      </w:r>
      <w:r w:rsidR="008B0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geografii i biologii</w:t>
      </w:r>
      <w:r w:rsidR="005742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864D9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bydgoskich</w:t>
      </w:r>
      <w:r w:rsidR="00C864D9" w:rsidRPr="00C7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2010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z cyklu „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Instrum</w:t>
      </w:r>
      <w:r w:rsidR="00142010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enty aktywności ucznia zdolnego”</w:t>
      </w:r>
      <w:r w:rsidR="00D050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odbędą się </w:t>
      </w:r>
      <w:r w:rsidR="008B0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maja</w:t>
      </w:r>
      <w:r w:rsidR="00D05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="00E02DF3" w:rsidRPr="00E02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godzinie </w:t>
      </w:r>
      <w:r w:rsidR="00E02DF3" w:rsidRPr="00E02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15:30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0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8B081C">
        <w:rPr>
          <w:rFonts w:ascii="Times New Roman" w:hAnsi="Times New Roman" w:cs="Times New Roman"/>
          <w:b/>
          <w:sz w:val="24"/>
          <w:szCs w:val="24"/>
        </w:rPr>
        <w:t xml:space="preserve">Szkole Podstawowej </w:t>
      </w:r>
      <w:r w:rsidR="00FA3B4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8B081C">
        <w:rPr>
          <w:rFonts w:ascii="Times New Roman" w:hAnsi="Times New Roman" w:cs="Times New Roman"/>
          <w:b/>
          <w:sz w:val="24"/>
          <w:szCs w:val="24"/>
        </w:rPr>
        <w:t>3</w:t>
      </w:r>
      <w:r w:rsidR="00DD00A6" w:rsidRPr="00DF3B37">
        <w:rPr>
          <w:rFonts w:ascii="Times New Roman" w:hAnsi="Times New Roman" w:cs="Times New Roman"/>
          <w:b/>
          <w:sz w:val="24"/>
          <w:szCs w:val="24"/>
        </w:rPr>
        <w:t>7</w:t>
      </w:r>
      <w:r w:rsidR="00BD0088">
        <w:rPr>
          <w:rFonts w:ascii="Times New Roman" w:hAnsi="Times New Roman" w:cs="Times New Roman"/>
          <w:sz w:val="24"/>
          <w:szCs w:val="24"/>
        </w:rPr>
        <w:t xml:space="preserve">, przy ul. </w:t>
      </w:r>
      <w:r w:rsidR="008B081C">
        <w:rPr>
          <w:rFonts w:ascii="Times New Roman" w:hAnsi="Times New Roman" w:cs="Times New Roman"/>
          <w:sz w:val="24"/>
          <w:szCs w:val="24"/>
        </w:rPr>
        <w:t>Gdańskiej 122</w:t>
      </w:r>
      <w:r w:rsidR="00BD0088">
        <w:rPr>
          <w:rFonts w:ascii="Times New Roman" w:hAnsi="Times New Roman" w:cs="Times New Roman"/>
          <w:sz w:val="24"/>
          <w:szCs w:val="24"/>
        </w:rPr>
        <w:t xml:space="preserve"> </w:t>
      </w:r>
      <w:r w:rsidR="00BD0088" w:rsidRPr="00BD0088">
        <w:rPr>
          <w:rFonts w:ascii="Times New Roman" w:hAnsi="Times New Roman" w:cs="Times New Roman"/>
          <w:sz w:val="24"/>
          <w:szCs w:val="24"/>
        </w:rPr>
        <w:t>w Bydgoszczy.</w:t>
      </w:r>
    </w:p>
    <w:p w:rsidR="00DD00A6" w:rsidRDefault="00DD00A6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1C" w:rsidRPr="00460338" w:rsidRDefault="00E02DF3" w:rsidP="008B08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Warsztaty metodyczne</w:t>
      </w:r>
      <w:r w:rsidR="00395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081C" w:rsidRPr="000F14D2">
        <w:rPr>
          <w:rFonts w:ascii="Times New Roman" w:hAnsi="Times New Roman" w:cs="Times New Roman"/>
          <w:sz w:val="24"/>
          <w:szCs w:val="24"/>
        </w:rPr>
        <w:t>„</w:t>
      </w:r>
      <w:r w:rsidR="008B081C" w:rsidRPr="000F14D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Kreatywność i metody aktywne w nauczaniu geografii i biologii</w:t>
      </w:r>
      <w:r w:rsidR="008B081C" w:rsidRPr="000F14D2">
        <w:rPr>
          <w:rFonts w:ascii="Times New Roman" w:hAnsi="Times New Roman" w:cs="Times New Roman"/>
          <w:b/>
          <w:sz w:val="24"/>
          <w:szCs w:val="24"/>
        </w:rPr>
        <w:t>”</w:t>
      </w:r>
      <w:r w:rsidR="008B0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02A">
        <w:rPr>
          <w:rFonts w:ascii="Times New Roman" w:hAnsi="Times New Roman" w:cs="Times New Roman"/>
          <w:sz w:val="24"/>
          <w:szCs w:val="24"/>
        </w:rPr>
        <w:t xml:space="preserve">poprowadzi </w:t>
      </w:r>
      <w:r w:rsidR="008B081C" w:rsidRPr="00460338">
        <w:rPr>
          <w:rFonts w:ascii="Times New Roman" w:hAnsi="Times New Roman" w:cs="Times New Roman"/>
          <w:b/>
          <w:sz w:val="24"/>
          <w:szCs w:val="24"/>
        </w:rPr>
        <w:t xml:space="preserve">dr Jerzy </w:t>
      </w:r>
      <w:r w:rsidR="00FA3B4D">
        <w:rPr>
          <w:rFonts w:ascii="Times New Roman" w:hAnsi="Times New Roman" w:cs="Times New Roman"/>
          <w:b/>
          <w:sz w:val="24"/>
          <w:szCs w:val="24"/>
        </w:rPr>
        <w:t xml:space="preserve">Norbert </w:t>
      </w:r>
      <w:r w:rsidR="008B081C" w:rsidRPr="00460338">
        <w:rPr>
          <w:rFonts w:ascii="Times New Roman" w:hAnsi="Times New Roman" w:cs="Times New Roman"/>
          <w:b/>
          <w:sz w:val="24"/>
          <w:szCs w:val="24"/>
        </w:rPr>
        <w:t>Radomski</w:t>
      </w:r>
      <w:r w:rsidR="008B081C" w:rsidRPr="00460338">
        <w:rPr>
          <w:rFonts w:ascii="Times New Roman" w:hAnsi="Times New Roman" w:cs="Times New Roman"/>
          <w:sz w:val="24"/>
          <w:szCs w:val="24"/>
        </w:rPr>
        <w:t xml:space="preserve"> (doradca metodyczny z zakresu geografii</w:t>
      </w:r>
      <w:r w:rsidR="008B081C">
        <w:rPr>
          <w:rFonts w:ascii="Times New Roman" w:hAnsi="Times New Roman" w:cs="Times New Roman"/>
          <w:sz w:val="24"/>
          <w:szCs w:val="24"/>
        </w:rPr>
        <w:t xml:space="preserve"> </w:t>
      </w:r>
      <w:r w:rsidR="008B081C" w:rsidRPr="00460338">
        <w:rPr>
          <w:rFonts w:ascii="Times New Roman" w:hAnsi="Times New Roman" w:cs="Times New Roman"/>
          <w:sz w:val="24"/>
          <w:szCs w:val="24"/>
        </w:rPr>
        <w:t xml:space="preserve">MOEN), którego doświadczenie </w:t>
      </w:r>
      <w:r w:rsidR="008B081C">
        <w:rPr>
          <w:rFonts w:ascii="Times New Roman" w:hAnsi="Times New Roman" w:cs="Times New Roman"/>
          <w:sz w:val="24"/>
          <w:szCs w:val="24"/>
        </w:rPr>
        <w:t>oraz wiedza i kompetencje</w:t>
      </w:r>
      <w:r w:rsidR="008B081C">
        <w:rPr>
          <w:rFonts w:ascii="Times New Roman" w:hAnsi="Times New Roman" w:cs="Times New Roman"/>
          <w:sz w:val="24"/>
          <w:szCs w:val="24"/>
        </w:rPr>
        <w:t xml:space="preserve"> </w:t>
      </w:r>
      <w:r w:rsidR="008B081C" w:rsidRPr="00460338">
        <w:rPr>
          <w:rFonts w:ascii="Times New Roman" w:hAnsi="Times New Roman" w:cs="Times New Roman"/>
          <w:sz w:val="24"/>
          <w:szCs w:val="24"/>
        </w:rPr>
        <w:t xml:space="preserve">będą nieocenionym źródłem informacji dla zainteresowanych nauczycieli. </w:t>
      </w:r>
    </w:p>
    <w:p w:rsidR="00D0502A" w:rsidRDefault="00D0502A" w:rsidP="00D0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2A" w:rsidRDefault="00D0502A" w:rsidP="008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Odbiorcy: </w:t>
      </w:r>
      <w:r w:rsidR="008B081C" w:rsidRPr="000F14D2">
        <w:rPr>
          <w:rFonts w:ascii="Times New Roman" w:hAnsi="Times New Roman" w:cs="Times New Roman"/>
          <w:b/>
          <w:sz w:val="24"/>
          <w:szCs w:val="24"/>
        </w:rPr>
        <w:t xml:space="preserve">nauczyciele geografii i biologii w szkołach podstawowych </w:t>
      </w:r>
      <w:r w:rsidR="008B081C">
        <w:rPr>
          <w:rFonts w:ascii="Times New Roman" w:hAnsi="Times New Roman" w:cs="Times New Roman"/>
          <w:b/>
          <w:sz w:val="24"/>
          <w:szCs w:val="24"/>
        </w:rPr>
        <w:br/>
      </w:r>
      <w:r w:rsidR="008B081C" w:rsidRPr="000F14D2">
        <w:rPr>
          <w:rFonts w:ascii="Times New Roman" w:hAnsi="Times New Roman" w:cs="Times New Roman"/>
          <w:b/>
          <w:sz w:val="24"/>
          <w:szCs w:val="24"/>
        </w:rPr>
        <w:t>i ponadpodstawowych</w:t>
      </w:r>
      <w:r w:rsidR="008B081C" w:rsidRPr="000F14D2">
        <w:rPr>
          <w:rFonts w:ascii="Times New Roman" w:hAnsi="Times New Roman" w:cs="Times New Roman"/>
          <w:sz w:val="24"/>
          <w:szCs w:val="24"/>
        </w:rPr>
        <w:t>.</w:t>
      </w:r>
    </w:p>
    <w:p w:rsidR="008B081C" w:rsidRDefault="008B081C" w:rsidP="008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bookmarkStart w:id="0" w:name="_GoBack"/>
      <w:r w:rsidRPr="008B081C">
        <w:rPr>
          <w:rStyle w:val="Uwydatnienie"/>
          <w:b/>
          <w:bCs/>
          <w:i w:val="0"/>
          <w:color w:val="212121"/>
        </w:rPr>
        <w:t>Z</w:t>
      </w:r>
      <w:r w:rsidRPr="008B081C">
        <w:rPr>
          <w:rStyle w:val="Uwydatnienie"/>
          <w:b/>
          <w:bCs/>
          <w:i w:val="0"/>
          <w:color w:val="212121"/>
        </w:rPr>
        <w:t>akres tematyczny</w:t>
      </w:r>
      <w:r w:rsidRPr="008B081C">
        <w:rPr>
          <w:rStyle w:val="Uwydatnienie"/>
          <w:b/>
          <w:bCs/>
          <w:i w:val="0"/>
          <w:color w:val="212121"/>
        </w:rPr>
        <w:t xml:space="preserve"> </w:t>
      </w:r>
      <w:r>
        <w:rPr>
          <w:rStyle w:val="Uwydatnienie"/>
          <w:b/>
          <w:bCs/>
          <w:i w:val="0"/>
          <w:color w:val="212121"/>
        </w:rPr>
        <w:t>spotkania, to m.in.</w:t>
      </w:r>
      <w:r w:rsidRPr="008B081C">
        <w:rPr>
          <w:rStyle w:val="Uwydatnienie"/>
          <w:b/>
          <w:bCs/>
          <w:i w:val="0"/>
          <w:color w:val="212121"/>
        </w:rPr>
        <w:t>: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„plastelinowa” mapa</w:t>
      </w:r>
      <w:r w:rsidRPr="008B081C">
        <w:rPr>
          <w:color w:val="000000"/>
        </w:rPr>
        <w:t>,</w:t>
      </w:r>
      <w:r w:rsidRPr="008B081C">
        <w:rPr>
          <w:color w:val="000000"/>
        </w:rPr>
        <w:t xml:space="preserve"> 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wokalna lekcja geografii i biologii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praca z kalką techniczna czyli „tworzymy własne dzieło”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prace „</w:t>
      </w:r>
      <w:proofErr w:type="spellStart"/>
      <w:r w:rsidRPr="008B081C">
        <w:rPr>
          <w:color w:val="000000"/>
        </w:rPr>
        <w:t>duuuuużego</w:t>
      </w:r>
      <w:proofErr w:type="spellEnd"/>
      <w:r w:rsidRPr="008B081C">
        <w:rPr>
          <w:color w:val="000000"/>
        </w:rPr>
        <w:t xml:space="preserve"> formatu”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kreatywność w szkolnej geografii i biologii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akademickie zwyczaje w szkole</w:t>
      </w:r>
      <w:r>
        <w:rPr>
          <w:color w:val="000000"/>
        </w:rPr>
        <w:t>,</w:t>
      </w:r>
    </w:p>
    <w:p w:rsidR="008B081C" w:rsidRPr="008B081C" w:rsidRDefault="008B081C" w:rsidP="008B081C">
      <w:pPr>
        <w:pStyle w:val="NormalnyWeb"/>
        <w:spacing w:before="0" w:beforeAutospacing="0" w:after="0" w:afterAutospacing="0"/>
        <w:rPr>
          <w:color w:val="000000"/>
        </w:rPr>
      </w:pPr>
      <w:r w:rsidRPr="008B081C">
        <w:rPr>
          <w:color w:val="000000"/>
        </w:rPr>
        <w:t>- „aby było ciekawiej” …</w:t>
      </w:r>
    </w:p>
    <w:bookmarkEnd w:id="0"/>
    <w:p w:rsidR="008B081C" w:rsidRDefault="008B081C" w:rsidP="008B0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2A" w:rsidRPr="0020012F" w:rsidRDefault="00D0502A" w:rsidP="00D0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Przewidziany czas spotkania – </w:t>
      </w:r>
      <w:r w:rsidR="008B081C" w:rsidRPr="008B081C">
        <w:rPr>
          <w:rFonts w:ascii="Times New Roman" w:hAnsi="Times New Roman" w:cs="Times New Roman"/>
          <w:b/>
          <w:sz w:val="24"/>
          <w:szCs w:val="24"/>
        </w:rPr>
        <w:t>ok.</w:t>
      </w:r>
      <w:r w:rsidR="008B081C">
        <w:rPr>
          <w:rFonts w:ascii="Times New Roman" w:hAnsi="Times New Roman" w:cs="Times New Roman"/>
          <w:sz w:val="24"/>
          <w:szCs w:val="24"/>
        </w:rPr>
        <w:t xml:space="preserve"> </w:t>
      </w:r>
      <w:r w:rsidRPr="003C5D40">
        <w:rPr>
          <w:rFonts w:ascii="Times New Roman" w:hAnsi="Times New Roman" w:cs="Times New Roman"/>
          <w:b/>
          <w:sz w:val="24"/>
          <w:szCs w:val="24"/>
        </w:rPr>
        <w:t xml:space="preserve">2 godziny </w:t>
      </w:r>
      <w:r w:rsidR="00694D9C">
        <w:rPr>
          <w:rFonts w:ascii="Times New Roman" w:hAnsi="Times New Roman" w:cs="Times New Roman"/>
          <w:b/>
          <w:sz w:val="24"/>
          <w:szCs w:val="24"/>
        </w:rPr>
        <w:t>zegarowe</w:t>
      </w:r>
      <w:r w:rsidRPr="003C5D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EE" w:rsidRDefault="009022EE" w:rsidP="001420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02A" w:rsidRPr="0020012F" w:rsidRDefault="00D0502A" w:rsidP="00D0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12F">
        <w:rPr>
          <w:rFonts w:ascii="Times New Roman" w:hAnsi="Times New Roman" w:cs="Times New Roman"/>
          <w:sz w:val="24"/>
          <w:szCs w:val="24"/>
        </w:rPr>
        <w:t xml:space="preserve">Zgłoszenia 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81C">
        <w:rPr>
          <w:rFonts w:ascii="Times New Roman" w:hAnsi="Times New Roman" w:cs="Times New Roman"/>
          <w:b/>
          <w:sz w:val="24"/>
          <w:szCs w:val="24"/>
        </w:rPr>
        <w:t>6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5E7FA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0012F">
        <w:rPr>
          <w:rFonts w:ascii="Times New Roman" w:hAnsi="Times New Roman" w:cs="Times New Roman"/>
          <w:sz w:val="24"/>
          <w:szCs w:val="24"/>
        </w:rPr>
        <w:t xml:space="preserve"> prosimy kierować do Moniki Grzybowskiej, mail: </w:t>
      </w:r>
      <w:hyperlink r:id="rId8" w:history="1">
        <w:r w:rsidRPr="005D3A8C">
          <w:rPr>
            <w:rStyle w:val="Hipercze"/>
            <w:rFonts w:ascii="Times New Roman" w:hAnsi="Times New Roman" w:cs="Times New Roman"/>
            <w:sz w:val="24"/>
            <w:szCs w:val="24"/>
          </w:rPr>
          <w:t>m.grzybowska@palac.bydgoszcz.pl</w:t>
        </w:r>
      </w:hyperlink>
      <w:r w:rsidRPr="0020012F">
        <w:rPr>
          <w:rFonts w:ascii="Times New Roman" w:hAnsi="Times New Roman" w:cs="Times New Roman"/>
          <w:sz w:val="24"/>
          <w:szCs w:val="24"/>
        </w:rPr>
        <w:t xml:space="preserve"> lub tel. 52</w:t>
      </w:r>
      <w:r>
        <w:rPr>
          <w:rFonts w:ascii="Times New Roman" w:hAnsi="Times New Roman" w:cs="Times New Roman"/>
          <w:sz w:val="24"/>
          <w:szCs w:val="24"/>
        </w:rPr>
        <w:t> 371 26 56</w:t>
      </w:r>
      <w:r w:rsidRPr="0020012F">
        <w:rPr>
          <w:rFonts w:ascii="Times New Roman" w:hAnsi="Times New Roman" w:cs="Times New Roman"/>
          <w:sz w:val="24"/>
          <w:szCs w:val="24"/>
        </w:rPr>
        <w:t>.</w:t>
      </w:r>
    </w:p>
    <w:p w:rsidR="001C5013" w:rsidRPr="00C7350E" w:rsidRDefault="001C5013" w:rsidP="0066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013" w:rsidRPr="00C7350E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C6D"/>
    <w:rsid w:val="0005325F"/>
    <w:rsid w:val="001176B8"/>
    <w:rsid w:val="00142010"/>
    <w:rsid w:val="00147DEB"/>
    <w:rsid w:val="00177233"/>
    <w:rsid w:val="001A19A3"/>
    <w:rsid w:val="001C5013"/>
    <w:rsid w:val="00232B0B"/>
    <w:rsid w:val="00270D45"/>
    <w:rsid w:val="002832C8"/>
    <w:rsid w:val="002B2D84"/>
    <w:rsid w:val="002C0B26"/>
    <w:rsid w:val="00325811"/>
    <w:rsid w:val="003935A7"/>
    <w:rsid w:val="0039586A"/>
    <w:rsid w:val="00411888"/>
    <w:rsid w:val="005742CF"/>
    <w:rsid w:val="005F2D76"/>
    <w:rsid w:val="00635A9E"/>
    <w:rsid w:val="00636AFF"/>
    <w:rsid w:val="00645957"/>
    <w:rsid w:val="00661C59"/>
    <w:rsid w:val="00694D9C"/>
    <w:rsid w:val="007352DA"/>
    <w:rsid w:val="007474D2"/>
    <w:rsid w:val="00752AD5"/>
    <w:rsid w:val="007C6BF1"/>
    <w:rsid w:val="008108EA"/>
    <w:rsid w:val="008B081C"/>
    <w:rsid w:val="009022EE"/>
    <w:rsid w:val="009217AE"/>
    <w:rsid w:val="00950F91"/>
    <w:rsid w:val="00A1682B"/>
    <w:rsid w:val="00A63529"/>
    <w:rsid w:val="00A810EC"/>
    <w:rsid w:val="00AA2647"/>
    <w:rsid w:val="00B50C6D"/>
    <w:rsid w:val="00BC1CE2"/>
    <w:rsid w:val="00BD0088"/>
    <w:rsid w:val="00BE7EBB"/>
    <w:rsid w:val="00BF1E31"/>
    <w:rsid w:val="00C265D4"/>
    <w:rsid w:val="00C7350E"/>
    <w:rsid w:val="00C864D9"/>
    <w:rsid w:val="00CB5D2A"/>
    <w:rsid w:val="00D0502A"/>
    <w:rsid w:val="00D12E1E"/>
    <w:rsid w:val="00DD00A6"/>
    <w:rsid w:val="00DE4FDF"/>
    <w:rsid w:val="00E02DF3"/>
    <w:rsid w:val="00E22B7E"/>
    <w:rsid w:val="00E417AD"/>
    <w:rsid w:val="00F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8793"/>
  <w15:docId w15:val="{CF1D9602-CA5C-4909-A0CF-014010D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tytuldata">
    <w:name w:val="page_tytul_data"/>
    <w:basedOn w:val="Domylnaczcionkaakapitu"/>
    <w:rsid w:val="00B50C6D"/>
  </w:style>
  <w:style w:type="character" w:customStyle="1" w:styleId="pageautor">
    <w:name w:val="page_autor"/>
    <w:basedOn w:val="Domylnaczcionkaakapitu"/>
    <w:rsid w:val="00B50C6D"/>
  </w:style>
  <w:style w:type="paragraph" w:styleId="NormalnyWeb">
    <w:name w:val="Normal (Web)"/>
    <w:basedOn w:val="Normalny"/>
    <w:uiPriority w:val="99"/>
    <w:unhideWhenUsed/>
    <w:rsid w:val="00B5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C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0C6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0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zybowska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Monika Grzybowska</cp:lastModifiedBy>
  <cp:revision>45</cp:revision>
  <dcterms:created xsi:type="dcterms:W3CDTF">2015-04-14T07:55:00Z</dcterms:created>
  <dcterms:modified xsi:type="dcterms:W3CDTF">2019-04-11T07:49:00Z</dcterms:modified>
</cp:coreProperties>
</file>