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C" w:rsidRPr="007E1A35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5FFD">
        <w:rPr>
          <w:rFonts w:ascii="Times New Roman" w:hAnsi="Times New Roman" w:cs="Times New Roman"/>
          <w:sz w:val="24"/>
          <w:szCs w:val="24"/>
          <w:lang w:val="pl-PL"/>
        </w:rPr>
        <w:t xml:space="preserve">W ramach realizacji zadania wynikającego ze Strategii Miasta - </w:t>
      </w:r>
      <w:r w:rsidRPr="00054002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Wsparcie inicjatyw umożliwiających dzieciom i młodzieży poznanie języków obcych </w:t>
      </w:r>
      <w:r w:rsidR="001652D0" w:rsidRPr="00054002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zgodnie z potrzebami gospodarki</w:t>
      </w:r>
      <w:r w:rsidR="00054002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- </w:t>
      </w:r>
      <w:r w:rsidR="00CC5FFD" w:rsidRPr="00CC5FFD">
        <w:rPr>
          <w:rFonts w:ascii="Times New Roman" w:hAnsi="Times New Roman" w:cs="Times New Roman"/>
          <w:b/>
          <w:sz w:val="24"/>
          <w:szCs w:val="24"/>
          <w:lang w:val="pl-PL"/>
        </w:rPr>
        <w:t>Zespół Szkół nr 4</w:t>
      </w:r>
      <w:r w:rsidRPr="00CC5FFD">
        <w:rPr>
          <w:rFonts w:ascii="Times New Roman" w:hAnsi="Times New Roman" w:cs="Times New Roman"/>
          <w:sz w:val="24"/>
          <w:szCs w:val="24"/>
          <w:lang w:val="pl-PL"/>
        </w:rPr>
        <w:t xml:space="preserve">przy ulicy Zofii Nałkowskiej 9 w Bydgoszczy zaprasza uczniów </w:t>
      </w:r>
      <w:r w:rsidR="00061FEC" w:rsidRPr="00061FEC">
        <w:rPr>
          <w:rFonts w:ascii="Times New Roman" w:hAnsi="Times New Roman" w:cs="Times New Roman"/>
          <w:sz w:val="24"/>
          <w:szCs w:val="24"/>
          <w:lang w:val="pl-PL"/>
        </w:rPr>
        <w:t>szkół ponadgimnazjalnych</w:t>
      </w:r>
      <w:r w:rsidR="00937A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1A35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:rsidR="00170EEC" w:rsidRPr="00CC5FFD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1754" w:rsidRDefault="00170EEC" w:rsidP="006057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C5FFD">
        <w:rPr>
          <w:rFonts w:ascii="Times New Roman" w:hAnsi="Times New Roman" w:cs="Times New Roman"/>
          <w:b/>
          <w:bCs/>
          <w:sz w:val="36"/>
          <w:szCs w:val="36"/>
          <w:lang w:val="pl-PL"/>
        </w:rPr>
        <w:t>Warsztaty</w:t>
      </w:r>
      <w:r w:rsidR="00C86A14" w:rsidRPr="00CC5FFD">
        <w:rPr>
          <w:rFonts w:ascii="Times New Roman" w:hAnsi="Times New Roman" w:cs="Times New Roman"/>
          <w:b/>
          <w:sz w:val="36"/>
          <w:szCs w:val="36"/>
          <w:lang w:val="pl-PL"/>
        </w:rPr>
        <w:t xml:space="preserve">- doradztwo edukacyjno – zawodowe </w:t>
      </w:r>
    </w:p>
    <w:p w:rsidR="00C86A14" w:rsidRPr="00CC5FFD" w:rsidRDefault="00C86A14" w:rsidP="006057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C5FFD">
        <w:rPr>
          <w:rFonts w:ascii="Times New Roman" w:hAnsi="Times New Roman" w:cs="Times New Roman"/>
          <w:b/>
          <w:sz w:val="36"/>
          <w:szCs w:val="36"/>
          <w:lang w:val="pl-PL"/>
        </w:rPr>
        <w:t>w języku obcym.</w:t>
      </w:r>
    </w:p>
    <w:p w:rsidR="00170EEC" w:rsidRPr="00CC5FFD" w:rsidRDefault="00170EEC" w:rsidP="00E54A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CC5FFD">
        <w:rPr>
          <w:rFonts w:ascii="Times New Roman" w:hAnsi="Times New Roman" w:cs="Times New Roman"/>
          <w:sz w:val="24"/>
          <w:szCs w:val="24"/>
          <w:lang w:val="pl-PL"/>
        </w:rPr>
        <w:t>Języki warsztatów: angielski, francuski oraz niemiecki.</w:t>
      </w:r>
    </w:p>
    <w:p w:rsidR="00170EEC" w:rsidRPr="00CC5FFD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5FFD" w:rsidRDefault="00170EEC" w:rsidP="001652D0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color w:val="auto"/>
          <w:sz w:val="24"/>
          <w:szCs w:val="24"/>
          <w:lang w:val="pl-PL"/>
        </w:rPr>
        <w:t>Opis merytoryczny projektu:</w:t>
      </w:r>
    </w:p>
    <w:p w:rsidR="001652D0" w:rsidRPr="001652D0" w:rsidRDefault="001652D0" w:rsidP="001652D0">
      <w:pPr>
        <w:rPr>
          <w:lang w:val="pl-PL"/>
        </w:rPr>
      </w:pPr>
    </w:p>
    <w:p w:rsidR="00170EEC" w:rsidRPr="001652D0" w:rsidRDefault="00CC5FFD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Uczniowie</w:t>
      </w:r>
      <w:r w:rsidR="00170EEC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uczestniczą w zajęciach warsztatowych, na których </w:t>
      </w:r>
      <w:r w:rsidR="00C86A14" w:rsidRPr="001652D0">
        <w:rPr>
          <w:rFonts w:ascii="Times New Roman" w:hAnsi="Times New Roman" w:cs="Times New Roman"/>
          <w:sz w:val="24"/>
          <w:szCs w:val="24"/>
          <w:lang w:val="pl-PL"/>
        </w:rPr>
        <w:t>poznają specy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>fikę procesu rekrutacyjnego, w tym w  szczególności konstrukcje</w:t>
      </w:r>
      <w:r w:rsidR="00C86A14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oraz frazeologię wykorzystywaną podczas rozmowy kwalifikacyjnej. Ponadto 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25756D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czniowie </w:t>
      </w:r>
      <w:r w:rsidR="00170EEC" w:rsidRPr="001652D0">
        <w:rPr>
          <w:rFonts w:ascii="Times New Roman" w:hAnsi="Times New Roman" w:cs="Times New Roman"/>
          <w:sz w:val="24"/>
          <w:szCs w:val="24"/>
          <w:lang w:val="pl-PL"/>
        </w:rPr>
        <w:t>poznają</w:t>
      </w:r>
      <w:r w:rsidR="0025756D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budowę i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specyfikę dokumentów</w:t>
      </w:r>
      <w:r w:rsidR="0025756D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związanych z tematyką doradztwa zawodowego, w szczególności poz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nają formalne wymogi, budowę i </w:t>
      </w:r>
      <w:r w:rsidR="0025756D" w:rsidRPr="001652D0">
        <w:rPr>
          <w:rFonts w:ascii="Times New Roman" w:hAnsi="Times New Roman" w:cs="Times New Roman"/>
          <w:sz w:val="24"/>
          <w:szCs w:val="24"/>
          <w:lang w:val="pl-PL"/>
        </w:rPr>
        <w:t>język dokumentów pisanych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takich jak list motywacyjny i CV.Uczniowie praktycznie wykorzystają język obcy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za zajęciach z konwersacji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ł</w:t>
      </w:r>
      <w:r w:rsidR="006B075C" w:rsidRPr="001652D0">
        <w:rPr>
          <w:rFonts w:ascii="Times New Roman" w:hAnsi="Times New Roman" w:cs="Times New Roman"/>
          <w:sz w:val="24"/>
          <w:szCs w:val="24"/>
          <w:lang w:val="pl-PL"/>
        </w:rPr>
        <w:t>ącząc go</w:t>
      </w:r>
      <w:r w:rsidR="006B075C" w:rsidRPr="001652D0">
        <w:rPr>
          <w:rFonts w:ascii="Times New Roman" w:hAnsi="Times New Roman" w:cs="Times New Roman"/>
          <w:sz w:val="24"/>
          <w:szCs w:val="24"/>
          <w:lang w:val="pl-PL"/>
        </w:rPr>
        <w:br/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z poznanymi technikami, funkcjami językowymi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oraz leksyką typową dla czynności biznesowych.</w:t>
      </w:r>
      <w:r w:rsidR="00170EEC" w:rsidRPr="001652D0">
        <w:rPr>
          <w:rFonts w:ascii="Times New Roman" w:hAnsi="Times New Roman" w:cs="Times New Roman"/>
          <w:sz w:val="24"/>
          <w:szCs w:val="24"/>
          <w:lang w:val="pl-PL"/>
        </w:rPr>
        <w:t>Istnieje potrzeba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wskazania młodzieży </w:t>
      </w:r>
      <w:r w:rsidR="00170EEC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technik oraz sposobów wykorzystania języka do skutecznego i fachowego </w:t>
      </w:r>
      <w:r w:rsidR="0025756D"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posługiwania się językiem obcym w procesie rekrutacyjnym do </w:t>
      </w:r>
      <w:r w:rsidR="00170EEC" w:rsidRPr="001652D0">
        <w:rPr>
          <w:rFonts w:ascii="Times New Roman" w:hAnsi="Times New Roman" w:cs="Times New Roman"/>
          <w:sz w:val="24"/>
          <w:szCs w:val="24"/>
          <w:lang w:val="pl-PL"/>
        </w:rPr>
        <w:t>pracy w działach handlowych i marketingow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ych bydgoskich przedsiębiorstw.</w:t>
      </w:r>
    </w:p>
    <w:p w:rsidR="00CC5FFD" w:rsidRPr="001652D0" w:rsidRDefault="00CC5FFD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do zrealizowania: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rozwijanie kompetencji ułatwiających skuteczne poszukiwanie pracy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praktyczne zastosowanie zdobytej w czasie warsztatów wiedzy i umiejętności językowych,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rozszerzenie zasobu słownictwa z dziedziny rynku pracy i doradztwa zawodowego,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rozwijanie umiejętności posługiwania się językiem obcym, z naciskiem na frazeologię charakterystyczną dla szeroko pojętego rynku pracy i doradztwa zawodowego,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kształtowanie umiejętności ułatwiających skuteczne poszukiwanie pracy, ze szczególnym uwzględnieniem firm wymagających dobrej znajomości języków obcych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zwiększenie szans na skuteczne uczestnictwo młodych ludzi w bydgoskim rynku pracy,</w:t>
      </w:r>
    </w:p>
    <w:p w:rsidR="00CC5FFD" w:rsidRPr="001652D0" w:rsidRDefault="00CC5FFD" w:rsidP="0060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przygotowanie do zawodów wymagających umiejętności komunikacji językowej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wykorzystywany</w:t>
      </w:r>
      <w:r w:rsidR="007E1A35" w:rsidRPr="001652D0">
        <w:rPr>
          <w:rFonts w:ascii="Times New Roman" w:hAnsi="Times New Roman" w:cs="Times New Roman"/>
          <w:sz w:val="24"/>
          <w:szCs w:val="24"/>
          <w:lang w:val="pl-PL"/>
        </w:rPr>
        <w:t>ch do współpracy między firmami.</w:t>
      </w: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Przewidywane efekty w wymiarze szkolnym oraz lokalnym:</w:t>
      </w:r>
    </w:p>
    <w:p w:rsidR="007E1A35" w:rsidRPr="001652D0" w:rsidRDefault="007E1A35" w:rsidP="00605779">
      <w:pPr>
        <w:pStyle w:val="Tekstpodstawowy"/>
        <w:numPr>
          <w:ilvl w:val="0"/>
          <w:numId w:val="2"/>
        </w:numPr>
        <w:spacing w:line="240" w:lineRule="auto"/>
        <w:rPr>
          <w:b w:val="0"/>
          <w:bCs w:val="0"/>
          <w:sz w:val="24"/>
          <w:szCs w:val="24"/>
        </w:rPr>
      </w:pPr>
      <w:r w:rsidRPr="001652D0">
        <w:rPr>
          <w:b w:val="0"/>
          <w:bCs w:val="0"/>
          <w:sz w:val="24"/>
          <w:szCs w:val="24"/>
        </w:rPr>
        <w:t>uczeń potrafi skutecznie zaprezentować swoją kandydaturę podczas rozmowy kwalifikacyjnej oraz potrafi skonstruować list motywacyjny oraz CV w języku obcym</w:t>
      </w:r>
      <w:r w:rsidR="00A96F9E" w:rsidRPr="001652D0">
        <w:rPr>
          <w:b w:val="0"/>
          <w:bCs w:val="0"/>
          <w:sz w:val="24"/>
          <w:szCs w:val="24"/>
        </w:rPr>
        <w:t>,</w:t>
      </w:r>
    </w:p>
    <w:p w:rsidR="007E1A35" w:rsidRPr="001652D0" w:rsidRDefault="007E1A35" w:rsidP="00605779">
      <w:pPr>
        <w:pStyle w:val="Tekstpodstawowy"/>
        <w:numPr>
          <w:ilvl w:val="0"/>
          <w:numId w:val="2"/>
        </w:numPr>
        <w:spacing w:line="240" w:lineRule="auto"/>
        <w:rPr>
          <w:b w:val="0"/>
          <w:bCs w:val="0"/>
          <w:sz w:val="24"/>
          <w:szCs w:val="24"/>
        </w:rPr>
      </w:pPr>
      <w:r w:rsidRPr="001652D0">
        <w:rPr>
          <w:b w:val="0"/>
          <w:bCs w:val="0"/>
          <w:sz w:val="24"/>
          <w:szCs w:val="24"/>
        </w:rPr>
        <w:t>uczeń może podjąć pracę / odbyć staż w bydgoskich fir</w:t>
      </w:r>
      <w:r w:rsidR="00A96F9E" w:rsidRPr="001652D0">
        <w:rPr>
          <w:b w:val="0"/>
          <w:bCs w:val="0"/>
          <w:sz w:val="24"/>
          <w:szCs w:val="24"/>
        </w:rPr>
        <w:t>mach handlowych i przemysłowych,</w:t>
      </w:r>
    </w:p>
    <w:p w:rsidR="007E1A35" w:rsidRDefault="007E1A35" w:rsidP="00605779">
      <w:pPr>
        <w:pStyle w:val="Tekstpodstawowy"/>
        <w:numPr>
          <w:ilvl w:val="0"/>
          <w:numId w:val="2"/>
        </w:numPr>
        <w:spacing w:line="240" w:lineRule="auto"/>
        <w:rPr>
          <w:b w:val="0"/>
          <w:bCs w:val="0"/>
          <w:sz w:val="24"/>
          <w:szCs w:val="24"/>
        </w:rPr>
      </w:pPr>
      <w:r w:rsidRPr="001652D0">
        <w:rPr>
          <w:b w:val="0"/>
          <w:bCs w:val="0"/>
          <w:sz w:val="24"/>
          <w:szCs w:val="24"/>
        </w:rPr>
        <w:t>uczeń posługuje się słownictwem z dziedziny rynku pracy i doradztwa zawodowego</w:t>
      </w:r>
      <w:r w:rsidR="00A96F9E" w:rsidRPr="001652D0">
        <w:rPr>
          <w:b w:val="0"/>
          <w:bCs w:val="0"/>
          <w:sz w:val="24"/>
          <w:szCs w:val="24"/>
        </w:rPr>
        <w:t>.</w:t>
      </w:r>
    </w:p>
    <w:p w:rsidR="001D16D5" w:rsidRPr="001652D0" w:rsidRDefault="001D16D5" w:rsidP="001D16D5">
      <w:pPr>
        <w:pStyle w:val="Tekstpodstawowy"/>
        <w:spacing w:line="240" w:lineRule="auto"/>
        <w:ind w:left="720"/>
        <w:rPr>
          <w:b w:val="0"/>
          <w:bCs w:val="0"/>
          <w:sz w:val="24"/>
          <w:szCs w:val="24"/>
        </w:rPr>
      </w:pPr>
    </w:p>
    <w:p w:rsidR="007E1A35" w:rsidRPr="001D16D5" w:rsidRDefault="001D16D5" w:rsidP="001D16D5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1FEC">
        <w:rPr>
          <w:b/>
          <w:bCs/>
          <w:sz w:val="24"/>
          <w:szCs w:val="24"/>
          <w:lang w:val="pl-PL"/>
        </w:rPr>
        <w:br w:type="page"/>
      </w:r>
    </w:p>
    <w:p w:rsidR="00170EEC" w:rsidRPr="001652D0" w:rsidRDefault="00170EEC" w:rsidP="00605779">
      <w:pPr>
        <w:pStyle w:val="Tekstpodstawowy"/>
        <w:spacing w:line="240" w:lineRule="auto"/>
        <w:ind w:left="284" w:hanging="284"/>
        <w:rPr>
          <w:sz w:val="24"/>
          <w:szCs w:val="24"/>
        </w:rPr>
      </w:pPr>
      <w:r w:rsidRPr="001652D0">
        <w:rPr>
          <w:sz w:val="24"/>
          <w:szCs w:val="24"/>
        </w:rPr>
        <w:lastRenderedPageBreak/>
        <w:t>Tematyka:</w:t>
      </w:r>
    </w:p>
    <w:p w:rsidR="007E1A35" w:rsidRPr="007E1A35" w:rsidRDefault="007E1A35" w:rsidP="00605779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7E1A35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Warsztaty dotyczące pisania listu motywacyjnego, CV oraz przeprowadzenia r</w:t>
      </w:r>
      <w:r w:rsidR="001D16D5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ozmowy</w:t>
      </w:r>
      <w:r w:rsidR="001D16D5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  <w:r w:rsidRPr="007E1A35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o pracę w języku angielskim, niemieckim i francuskim.</w:t>
      </w:r>
    </w:p>
    <w:p w:rsidR="007E1A35" w:rsidRPr="007E1A35" w:rsidRDefault="007E1A35" w:rsidP="00605779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Adresaci:</w:t>
      </w:r>
    </w:p>
    <w:p w:rsidR="007E1A35" w:rsidRPr="001652D0" w:rsidRDefault="007E1A35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Uczniowie </w:t>
      </w:r>
      <w:r w:rsidR="00061FEC" w:rsidRPr="00061FEC">
        <w:rPr>
          <w:rFonts w:ascii="Times New Roman" w:hAnsi="Times New Roman" w:cs="Times New Roman"/>
          <w:sz w:val="24"/>
          <w:szCs w:val="24"/>
          <w:lang w:val="pl-PL"/>
        </w:rPr>
        <w:t>szkół ponadgimnazjalnych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>zainteresowani tematyką poszukiwania pracy i przebiegu procesu rekrutacji.</w:t>
      </w: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Przewidywana liczba uczestników bezpośrednich:</w:t>
      </w: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Maksymalnie 15 uczestników.</w:t>
      </w: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70EEC" w:rsidRPr="001652D0" w:rsidRDefault="00170EEC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Terminrealizacji</w:t>
      </w:r>
    </w:p>
    <w:p w:rsidR="00B732C4" w:rsidRPr="00061FEC" w:rsidRDefault="00B732C4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FEC">
        <w:rPr>
          <w:rFonts w:ascii="Times New Roman" w:hAnsi="Times New Roman" w:cs="Times New Roman"/>
          <w:sz w:val="24"/>
          <w:szCs w:val="24"/>
          <w:lang w:val="pl-PL"/>
        </w:rPr>
        <w:t>Listopad</w:t>
      </w:r>
      <w:r w:rsidR="00061FEC" w:rsidRPr="00061FEC">
        <w:rPr>
          <w:rFonts w:ascii="Times New Roman" w:hAnsi="Times New Roman" w:cs="Times New Roman"/>
          <w:sz w:val="24"/>
          <w:szCs w:val="24"/>
          <w:lang w:val="pl-PL"/>
        </w:rPr>
        <w:t xml:space="preserve"> 2017</w:t>
      </w:r>
    </w:p>
    <w:p w:rsidR="00B732C4" w:rsidRPr="00061FEC" w:rsidRDefault="00B732C4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0EEC" w:rsidRPr="00A71490" w:rsidRDefault="007E1A35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>j. angielski</w:t>
      </w:r>
      <w:r w:rsidR="007B48AB">
        <w:rPr>
          <w:rFonts w:ascii="Times New Roman" w:hAnsi="Times New Roman" w:cs="Times New Roman"/>
          <w:sz w:val="24"/>
          <w:szCs w:val="24"/>
          <w:lang w:val="pl-PL"/>
        </w:rPr>
        <w:t xml:space="preserve"> (CV, list motywacyjny)</w:t>
      </w: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A71490" w:rsidRPr="00A71490">
        <w:rPr>
          <w:rFonts w:ascii="Times New Roman" w:hAnsi="Times New Roman" w:cs="Times New Roman"/>
          <w:sz w:val="24"/>
          <w:szCs w:val="24"/>
          <w:lang w:val="pl-PL"/>
        </w:rPr>
        <w:t xml:space="preserve">13.11.2017 godz. </w:t>
      </w:r>
      <w:r w:rsidR="009271B1">
        <w:rPr>
          <w:rFonts w:ascii="Times New Roman" w:hAnsi="Times New Roman" w:cs="Times New Roman"/>
          <w:sz w:val="24"/>
          <w:szCs w:val="24"/>
          <w:lang w:val="pl-PL"/>
        </w:rPr>
        <w:t>15</w:t>
      </w:r>
    </w:p>
    <w:p w:rsidR="007B48AB" w:rsidRPr="009271B1" w:rsidRDefault="007B48AB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B48AB">
        <w:rPr>
          <w:rFonts w:ascii="Times New Roman" w:hAnsi="Times New Roman" w:cs="Times New Roman"/>
          <w:sz w:val="24"/>
          <w:szCs w:val="24"/>
          <w:lang w:val="pl-PL"/>
        </w:rPr>
        <w:t>j. angielski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(rozmowa o pracę) – </w:t>
      </w:r>
      <w:r w:rsidR="009271B1" w:rsidRPr="009271B1">
        <w:rPr>
          <w:rFonts w:ascii="Times New Roman" w:hAnsi="Times New Roman" w:cs="Times New Roman"/>
          <w:sz w:val="24"/>
          <w:szCs w:val="24"/>
          <w:lang w:val="pl-PL"/>
        </w:rPr>
        <w:t>17.11.2017 godz. 15</w:t>
      </w:r>
    </w:p>
    <w:p w:rsidR="00170EEC" w:rsidRPr="00A71490" w:rsidRDefault="007E1A35" w:rsidP="006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2D0">
        <w:rPr>
          <w:rFonts w:ascii="Times New Roman" w:hAnsi="Times New Roman" w:cs="Times New Roman"/>
          <w:sz w:val="24"/>
          <w:szCs w:val="24"/>
          <w:lang w:val="pl-PL"/>
        </w:rPr>
        <w:t xml:space="preserve">j. niemiecki </w:t>
      </w:r>
      <w:r w:rsidRPr="00A71490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8B3ED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71490" w:rsidRPr="00A71490">
        <w:rPr>
          <w:rFonts w:ascii="Times New Roman" w:hAnsi="Times New Roman" w:cs="Times New Roman"/>
          <w:sz w:val="24"/>
          <w:szCs w:val="24"/>
          <w:lang w:val="pl-PL"/>
        </w:rPr>
        <w:t>0.11.2017 godz. 17</w:t>
      </w:r>
    </w:p>
    <w:p w:rsidR="00170EEC" w:rsidRPr="00A71490" w:rsidRDefault="007E1A35" w:rsidP="0060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71490">
        <w:rPr>
          <w:rFonts w:ascii="Times New Roman" w:hAnsi="Times New Roman" w:cs="Times New Roman"/>
          <w:sz w:val="24"/>
          <w:szCs w:val="24"/>
          <w:lang w:val="pl-PL"/>
        </w:rPr>
        <w:t xml:space="preserve">j. francuski – </w:t>
      </w:r>
      <w:r w:rsidR="008B3ED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F183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71490" w:rsidRPr="00A71490">
        <w:rPr>
          <w:rFonts w:ascii="Times New Roman" w:hAnsi="Times New Roman" w:cs="Times New Roman"/>
          <w:sz w:val="24"/>
          <w:szCs w:val="24"/>
          <w:lang w:val="pl-PL"/>
        </w:rPr>
        <w:t>.11.2017 godz. 17</w:t>
      </w:r>
    </w:p>
    <w:p w:rsidR="00120D4F" w:rsidRPr="00CC5FFD" w:rsidRDefault="00170EEC" w:rsidP="0098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9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</w:p>
    <w:sectPr w:rsidR="00120D4F" w:rsidRPr="00CC5FFD" w:rsidSect="0012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2D7"/>
    <w:multiLevelType w:val="hybridMultilevel"/>
    <w:tmpl w:val="F4C0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5A6F"/>
    <w:multiLevelType w:val="hybridMultilevel"/>
    <w:tmpl w:val="2F1E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70EEC"/>
    <w:rsid w:val="00054002"/>
    <w:rsid w:val="00061FEC"/>
    <w:rsid w:val="00065ABC"/>
    <w:rsid w:val="00120D4F"/>
    <w:rsid w:val="001652D0"/>
    <w:rsid w:val="00170EEC"/>
    <w:rsid w:val="001D16D5"/>
    <w:rsid w:val="00203E71"/>
    <w:rsid w:val="0025756D"/>
    <w:rsid w:val="002B11AB"/>
    <w:rsid w:val="002E63BE"/>
    <w:rsid w:val="00501754"/>
    <w:rsid w:val="00605779"/>
    <w:rsid w:val="006A7ABB"/>
    <w:rsid w:val="006B075C"/>
    <w:rsid w:val="007B48AB"/>
    <w:rsid w:val="007E1A35"/>
    <w:rsid w:val="007E4F14"/>
    <w:rsid w:val="008B3ED8"/>
    <w:rsid w:val="009271B1"/>
    <w:rsid w:val="00937AD7"/>
    <w:rsid w:val="0098263F"/>
    <w:rsid w:val="009A100F"/>
    <w:rsid w:val="00A41DDC"/>
    <w:rsid w:val="00A71490"/>
    <w:rsid w:val="00A96F9E"/>
    <w:rsid w:val="00B732C4"/>
    <w:rsid w:val="00C86A14"/>
    <w:rsid w:val="00CB190F"/>
    <w:rsid w:val="00CC5FFD"/>
    <w:rsid w:val="00CF1833"/>
    <w:rsid w:val="00D63B15"/>
    <w:rsid w:val="00E54A56"/>
    <w:rsid w:val="00F054FC"/>
    <w:rsid w:val="00F93C52"/>
    <w:rsid w:val="00FB3596"/>
    <w:rsid w:val="00FB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EC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val="en-GB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0EEC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rsid w:val="00170EEC"/>
    <w:pPr>
      <w:spacing w:after="0" w:line="200" w:lineRule="atLeast"/>
      <w:jc w:val="both"/>
    </w:pPr>
    <w:rPr>
      <w:rFonts w:ascii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0E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C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kapitzlist">
    <w:name w:val="List Paragraph"/>
    <w:basedOn w:val="Normalny"/>
    <w:uiPriority w:val="34"/>
    <w:qFormat/>
    <w:rsid w:val="007E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kosinskil</cp:lastModifiedBy>
  <cp:revision>26</cp:revision>
  <dcterms:created xsi:type="dcterms:W3CDTF">2017-09-18T17:37:00Z</dcterms:created>
  <dcterms:modified xsi:type="dcterms:W3CDTF">2017-11-06T08:57:00Z</dcterms:modified>
</cp:coreProperties>
</file>