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Załącznik do Regulaminu Konkursu Wojewody Kujawsko-Pomorskiego na plakat z okazji stulecia odzyskania przez Polskę niepodległości.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6F08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816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Deklaracja udziału 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16F08">
        <w:rPr>
          <w:rFonts w:ascii="Times New Roman" w:hAnsi="Times New Roman" w:cs="Times New Roman"/>
          <w:b/>
          <w:color w:val="auto"/>
        </w:rPr>
        <w:t xml:space="preserve">             w Ogólnopolskim Konkursie Wojewody Kujawsko-Pomorskiego 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16F08">
        <w:rPr>
          <w:rFonts w:ascii="Times New Roman" w:hAnsi="Times New Roman" w:cs="Times New Roman"/>
          <w:b/>
          <w:color w:val="auto"/>
        </w:rPr>
        <w:t xml:space="preserve">              na plakat z okazji stulecia odzyskania przez Polskę niepodległości </w:t>
      </w:r>
    </w:p>
    <w:p w:rsidR="005E0BA5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..……………………………………………..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 / imię i nazwisko uczestnika Konkursu/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……………………………………………….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 /adres zamieszkania/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/PESEL ewentualnie data urodzenia/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/NIP/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…………………………………………….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/nr telefonu , adres e-mail- do kontaktu /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………………………………………………………………….…………….….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/ nazwa szkoły, do której uczestnik Konkursu uczęszcza lub którą ukończył/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16F08">
        <w:rPr>
          <w:rFonts w:ascii="Times New Roman" w:hAnsi="Times New Roman" w:cs="Times New Roman"/>
          <w:b/>
          <w:color w:val="auto"/>
        </w:rPr>
        <w:t>Niniejszym oświadczam, co następuje:</w:t>
      </w: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>zapoznałam/</w:t>
      </w:r>
      <w:proofErr w:type="spellStart"/>
      <w:r w:rsidRPr="00816F08">
        <w:rPr>
          <w:rFonts w:ascii="Times New Roman" w:hAnsi="Times New Roman" w:cs="Times New Roman"/>
          <w:color w:val="auto"/>
        </w:rPr>
        <w:t>łem</w:t>
      </w:r>
      <w:proofErr w:type="spellEnd"/>
      <w:r w:rsidRPr="00816F08">
        <w:rPr>
          <w:rFonts w:ascii="Times New Roman" w:hAnsi="Times New Roman" w:cs="Times New Roman"/>
          <w:color w:val="auto"/>
        </w:rPr>
        <w:t xml:space="preserve"> się z treścią Regulaminu Ogólnopolskiego Konkursu Wojewody Kujawsko-Pomorskiego na plakat z okazji stulecia odzyskania przez Polskę niepodległości (zwanego dalej „Regulaminem”), którego treść akceptuję i zobowiązuję się do przestrzegania jego postanowień, </w:t>
      </w:r>
    </w:p>
    <w:p w:rsidR="005E0BA5" w:rsidRPr="00816F08" w:rsidRDefault="005E0BA5" w:rsidP="005E0BA5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praca, którą zgłosiłem/zgłosiłam do Konkursu jest wynikiem  mojej osobistej działalności twórczej wobec czego przysługuje mi do niej ogół autorskich praw majątkowych </w:t>
      </w:r>
      <w:r w:rsidRPr="00816F08">
        <w:rPr>
          <w:rFonts w:ascii="Times New Roman" w:hAnsi="Times New Roman" w:cs="Times New Roman"/>
          <w:color w:val="auto"/>
        </w:rPr>
        <w:br/>
        <w:t>i osobistych, a także prawa zależne do niej,</w:t>
      </w:r>
    </w:p>
    <w:p w:rsidR="005E0BA5" w:rsidRPr="00816F08" w:rsidRDefault="005E0BA5" w:rsidP="005E0BA5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z chwilą przekazania pracy Organizatorowi Konkursu przenoszę nieodpłatnie na Skarb Państwa - Wojewodę Kujawsko-Pomorskiego - bezterminowo i na zasadzie wyłączności - autorskie prawa majątkowe do pracy konkursowej będącej efektem mojej osobistej działalności twórczej, na następujących polach eksploatacji  </w:t>
      </w:r>
      <w:r w:rsidRPr="00816F08">
        <w:rPr>
          <w:rFonts w:ascii="Times New Roman" w:hAnsi="Times New Roman" w:cs="Times New Roman"/>
          <w:iCs/>
          <w:color w:val="auto"/>
        </w:rPr>
        <w:t>w rozumieniu przepisów ustawy z dnia 4 lutego 1994 r. o prawie autorskim i prawach pokrewnych (Dz. U. z 2017 r. poz. 880):</w:t>
      </w:r>
    </w:p>
    <w:p w:rsidR="005E0BA5" w:rsidRPr="00816F08" w:rsidRDefault="005E0BA5" w:rsidP="005E0BA5">
      <w:pPr>
        <w:pStyle w:val="Default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iCs/>
          <w:color w:val="auto"/>
        </w:rPr>
        <w:lastRenderedPageBreak/>
        <w:t>w zakresie utrwalania i zwielokrotniania pracy, w tym w szczególności wytwarzania dowolnej ilości egzemplarzy techniką drukarską, kserograficzną, fotograficzną, wszystkimi technikami reprograficznymi, zapisu magnetycznego, techniką cyfrową, wykonywanie skanów,</w:t>
      </w:r>
    </w:p>
    <w:p w:rsidR="005E0BA5" w:rsidRPr="00816F08" w:rsidRDefault="005E0BA5" w:rsidP="005E0BA5">
      <w:pPr>
        <w:pStyle w:val="Default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iCs/>
          <w:color w:val="auto"/>
        </w:rPr>
        <w:t>w zakresie przechowywania i przekazywania pracy, w tym w szczególności wprowadzanie pracy do pamięci komputerów, przesyłanie jej sieciami wewnętrznymi i z wykorzystaniem Internetu,</w:t>
      </w:r>
    </w:p>
    <w:p w:rsidR="005E0BA5" w:rsidRPr="00816F08" w:rsidRDefault="005E0BA5" w:rsidP="005E0BA5">
      <w:pPr>
        <w:pStyle w:val="Default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iCs/>
          <w:color w:val="auto"/>
        </w:rPr>
        <w:t xml:space="preserve">w zakresie obrotu oryginałem lub egzemplarzami, na których pracę utrwalono, </w:t>
      </w:r>
      <w:r w:rsidRPr="00816F08">
        <w:rPr>
          <w:rFonts w:ascii="Times New Roman" w:hAnsi="Times New Roman" w:cs="Times New Roman"/>
          <w:iCs/>
          <w:color w:val="auto"/>
        </w:rPr>
        <w:br/>
        <w:t>w tym w szczególności wprowadzanie pracy do obrotu, sprzedaż, użyczanie, najem, odpłatne lub nieodpłatne udostępnianie na innych podstawach,</w:t>
      </w:r>
    </w:p>
    <w:p w:rsidR="005E0BA5" w:rsidRPr="00816F08" w:rsidRDefault="005E0BA5" w:rsidP="005E0BA5">
      <w:pPr>
        <w:pStyle w:val="Default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w zakresie rozpowszechniania pracy, w tym w szczególności jej publiczne wystawianie, wyświetlanie, odtwarzanie oraz nadawanie i reemitowanie, a także publiczne udostępnianie pracy, w taki sposób, aby każdy mógł mieć do niej dostęp w miejscu i w czasie przez siebie wybranym.</w:t>
      </w:r>
    </w:p>
    <w:p w:rsidR="005E0BA5" w:rsidRPr="00816F08" w:rsidRDefault="005E0BA5" w:rsidP="005E0BA5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z chwilą przekazania pracy konkursowej Organizatorowi Konkursu wraz z autorskimi prawami majątkowymi do pracy konkursowej przenoszę nieodpłatnie na Skarb Państwa - </w:t>
      </w:r>
      <w:r w:rsidRPr="00816F08">
        <w:rPr>
          <w:rFonts w:ascii="Times New Roman" w:hAnsi="Times New Roman" w:cs="Times New Roman"/>
          <w:iCs/>
          <w:color w:val="auto"/>
        </w:rPr>
        <w:t xml:space="preserve"> Wojewodę Kujawsko-Pomorskiego </w:t>
      </w:r>
      <w:r w:rsidRPr="00816F08">
        <w:rPr>
          <w:rFonts w:ascii="Times New Roman" w:hAnsi="Times New Roman" w:cs="Times New Roman"/>
          <w:color w:val="auto"/>
        </w:rPr>
        <w:t>własność wydanego Organizatorowi Konkursu egzemplarza pracy konkursowej oraz wyłączne prawo do opracowywania pracy konkursowej oraz zezwalania na wykonywanie zależnego prawa autorskiego do ww. pracy w zakresie określonym w pkt. 3 powyżej.</w:t>
      </w:r>
    </w:p>
    <w:p w:rsidR="005E0BA5" w:rsidRPr="00816F08" w:rsidRDefault="005E0BA5" w:rsidP="005E0BA5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upoważniam Organizatora Konkursu do wykonywania w moim imieniu autorskich praw osobistych do pracy konkursowej tj. w szczególności prawa do:</w:t>
      </w:r>
    </w:p>
    <w:p w:rsidR="005E0BA5" w:rsidRPr="00816F08" w:rsidRDefault="005E0BA5" w:rsidP="005E0BA5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decydowania o nienaruszalności treści i formy pracy,</w:t>
      </w:r>
    </w:p>
    <w:p w:rsidR="005E0BA5" w:rsidRPr="00816F08" w:rsidRDefault="005E0BA5" w:rsidP="005E0BA5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decydowania o pierwszym udostępnieniu pracy publiczności,</w:t>
      </w:r>
    </w:p>
    <w:p w:rsidR="005E0BA5" w:rsidRPr="00816F08" w:rsidRDefault="005E0BA5" w:rsidP="005E0BA5">
      <w:pPr>
        <w:pStyle w:val="Default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decydowania o nadzorze nad sposobem korzystania z pracy,</w:t>
      </w:r>
    </w:p>
    <w:p w:rsidR="005E0BA5" w:rsidRPr="00816F08" w:rsidRDefault="005E0BA5" w:rsidP="005E0BA5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w przypadku potrzeby wykorzystania przez Organizatora Konkursu pracy na innych polach eksploatacji niż wymienione powyżej, przeniosę na Organizatora Konkursu autorskie prawa majątkowe do pracy w zakresie korzystania z tych pól nieodpłatnie, </w:t>
      </w:r>
      <w:r w:rsidRPr="00816F08">
        <w:rPr>
          <w:rFonts w:ascii="Times New Roman" w:hAnsi="Times New Roman" w:cs="Times New Roman"/>
          <w:color w:val="auto"/>
        </w:rPr>
        <w:br/>
        <w:t>w terminie 7 dni od otrzymania wezwania od Organizatora Konkursu, w sposób wskazany w  tym wezwaniu,</w:t>
      </w:r>
    </w:p>
    <w:p w:rsidR="005E0BA5" w:rsidRPr="00816F08" w:rsidRDefault="005E0BA5" w:rsidP="005E0BA5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wyrażam  zgodę na przetwarzanie przez Organizatora Konkursu  danych osobowych podanych przeze mnie w niniejszej deklaracji w celu i zakresie niezbędnym </w:t>
      </w:r>
      <w:r w:rsidRPr="00816F08">
        <w:rPr>
          <w:rFonts w:ascii="Times New Roman" w:hAnsi="Times New Roman" w:cs="Times New Roman"/>
          <w:color w:val="auto"/>
        </w:rPr>
        <w:br/>
        <w:t>do przeprowadzenia Konkursu  zgodnie z zapisami Regulaminu,</w:t>
      </w:r>
    </w:p>
    <w:p w:rsidR="005E0BA5" w:rsidRPr="00816F08" w:rsidRDefault="005E0BA5" w:rsidP="005E0BA5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  <w:r w:rsidRPr="00816F08">
        <w:rPr>
          <w:rFonts w:ascii="Times New Roman" w:hAnsi="Times New Roman" w:cs="Times New Roman"/>
          <w:color w:val="auto"/>
        </w:rPr>
        <w:t>wyrażam zgodę na nieodpłatn</w:t>
      </w:r>
      <w:r w:rsidRPr="00816F08">
        <w:rPr>
          <w:rFonts w:ascii="Times New Roman" w:eastAsia="TimesNewRoman" w:hAnsi="Times New Roman" w:cs="Times New Roman"/>
          <w:color w:val="auto"/>
        </w:rPr>
        <w:t xml:space="preserve">ą </w:t>
      </w:r>
      <w:r w:rsidRPr="00816F08">
        <w:rPr>
          <w:rFonts w:ascii="Times New Roman" w:hAnsi="Times New Roman" w:cs="Times New Roman"/>
          <w:color w:val="auto"/>
        </w:rPr>
        <w:t>publikacj</w:t>
      </w:r>
      <w:r w:rsidRPr="00816F08">
        <w:rPr>
          <w:rFonts w:ascii="Times New Roman" w:eastAsia="TimesNewRoman" w:hAnsi="Times New Roman" w:cs="Times New Roman"/>
          <w:color w:val="auto"/>
        </w:rPr>
        <w:t>ę mojego</w:t>
      </w:r>
      <w:r w:rsidRPr="00816F08">
        <w:rPr>
          <w:rFonts w:ascii="Times New Roman" w:hAnsi="Times New Roman" w:cs="Times New Roman"/>
          <w:color w:val="auto"/>
        </w:rPr>
        <w:t xml:space="preserve"> wizerunku, imienia, nazwiska, informacji o miejscowości, w której mieszkam lub szkole, do której uczęszczam oraz stworzonej przeze mnie  pracy w ramach promocji Konkursu, Programu Wieloletniego „Niepodległa” na lata 2017-2021 oraz działalności Organizatora.</w:t>
      </w:r>
    </w:p>
    <w:p w:rsidR="005E0BA5" w:rsidRPr="00816F08" w:rsidRDefault="005E0BA5" w:rsidP="005E0BA5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iCs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5E0BA5" w:rsidRPr="00816F08" w:rsidRDefault="005E0BA5" w:rsidP="005E0B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                                              ……………………………………………………….</w:t>
      </w:r>
    </w:p>
    <w:p w:rsidR="005E0BA5" w:rsidRPr="00816F08" w:rsidRDefault="005E0BA5" w:rsidP="005E0B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16F08">
        <w:rPr>
          <w:rFonts w:ascii="Times New Roman" w:hAnsi="Times New Roman" w:cs="Times New Roman"/>
          <w:color w:val="auto"/>
        </w:rPr>
        <w:t xml:space="preserve">                                                                     /data, imię i nazwisko/</w:t>
      </w:r>
    </w:p>
    <w:p w:rsidR="00617170" w:rsidRDefault="005E0BA5">
      <w:bookmarkStart w:id="0" w:name="_GoBack"/>
      <w:bookmarkEnd w:id="0"/>
    </w:p>
    <w:sectPr w:rsidR="00617170" w:rsidSect="00FA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9C9"/>
    <w:multiLevelType w:val="hybridMultilevel"/>
    <w:tmpl w:val="1160025E"/>
    <w:lvl w:ilvl="0" w:tplc="3D1E2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9402A"/>
    <w:multiLevelType w:val="hybridMultilevel"/>
    <w:tmpl w:val="CC36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22570"/>
    <w:multiLevelType w:val="hybridMultilevel"/>
    <w:tmpl w:val="A73AD76C"/>
    <w:lvl w:ilvl="0" w:tplc="DA769B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A5"/>
    <w:rsid w:val="00254F03"/>
    <w:rsid w:val="005E0BA5"/>
    <w:rsid w:val="009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E0BA5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E0BA5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Jakubowski</dc:creator>
  <cp:lastModifiedBy>Jarosław Jakubowski</cp:lastModifiedBy>
  <cp:revision>1</cp:revision>
  <dcterms:created xsi:type="dcterms:W3CDTF">2017-10-10T11:26:00Z</dcterms:created>
  <dcterms:modified xsi:type="dcterms:W3CDTF">2017-10-10T11:26:00Z</dcterms:modified>
</cp:coreProperties>
</file>