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D2" w:rsidRDefault="00AA59D2" w:rsidP="00DD140D">
      <w:pPr>
        <w:spacing w:before="100" w:beforeAutospacing="1" w:after="0"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noProof/>
          <w:lang w:eastAsia="pl-PL"/>
        </w:rPr>
        <w:drawing>
          <wp:inline distT="0" distB="0" distL="0" distR="0">
            <wp:extent cx="5760720" cy="1722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ando uniwers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97C" w:rsidRPr="007A397C" w:rsidRDefault="007A397C" w:rsidP="00DD140D">
      <w:pPr>
        <w:spacing w:before="100" w:beforeAutospacing="1" w:after="0" w:line="360" w:lineRule="auto"/>
        <w:jc w:val="both"/>
        <w:rPr>
          <w:rFonts w:eastAsia="Times New Roman" w:cs="Times New Roman"/>
          <w:b/>
          <w:lang w:eastAsia="pl-PL"/>
        </w:rPr>
      </w:pPr>
      <w:r w:rsidRPr="007A397C">
        <w:rPr>
          <w:rFonts w:eastAsia="Times New Roman" w:cs="Times New Roman"/>
          <w:b/>
          <w:lang w:eastAsia="pl-PL"/>
        </w:rPr>
        <w:t>V</w:t>
      </w:r>
      <w:r w:rsidR="0051467E">
        <w:rPr>
          <w:rFonts w:eastAsia="Times New Roman" w:cs="Times New Roman"/>
          <w:b/>
          <w:lang w:eastAsia="pl-PL"/>
        </w:rPr>
        <w:t xml:space="preserve"> e</w:t>
      </w:r>
      <w:r w:rsidRPr="007A397C">
        <w:rPr>
          <w:rFonts w:eastAsia="Times New Roman" w:cs="Times New Roman"/>
          <w:b/>
          <w:lang w:eastAsia="pl-PL"/>
        </w:rPr>
        <w:t>dycja Ogólnopolskiego Konkursu Matematycznego „</w:t>
      </w:r>
      <w:proofErr w:type="spellStart"/>
      <w:r w:rsidRPr="007A397C">
        <w:rPr>
          <w:rFonts w:eastAsia="Times New Roman" w:cs="Times New Roman"/>
          <w:b/>
          <w:lang w:eastAsia="pl-PL"/>
        </w:rPr>
        <w:t>M@tando</w:t>
      </w:r>
      <w:proofErr w:type="spellEnd"/>
      <w:r w:rsidRPr="007A397C">
        <w:rPr>
          <w:rFonts w:eastAsia="Times New Roman" w:cs="Times New Roman"/>
          <w:b/>
          <w:lang w:eastAsia="pl-PL"/>
        </w:rPr>
        <w:t>”</w:t>
      </w:r>
    </w:p>
    <w:p w:rsidR="00DD140D" w:rsidRPr="0065614A" w:rsidRDefault="00DD140D" w:rsidP="00DD140D">
      <w:pPr>
        <w:spacing w:before="100" w:beforeAutospacing="1" w:after="0" w:line="360" w:lineRule="auto"/>
        <w:jc w:val="both"/>
        <w:rPr>
          <w:rFonts w:eastAsia="Times New Roman" w:cs="Times New Roman"/>
          <w:b/>
          <w:lang w:eastAsia="pl-PL"/>
        </w:rPr>
      </w:pPr>
      <w:r w:rsidRPr="00C20984">
        <w:rPr>
          <w:rFonts w:eastAsia="Times New Roman" w:cs="Times New Roman"/>
          <w:lang w:eastAsia="pl-PL"/>
        </w:rPr>
        <w:t>Śląs</w:t>
      </w:r>
      <w:r w:rsidR="0051467E">
        <w:rPr>
          <w:rFonts w:eastAsia="Times New Roman" w:cs="Times New Roman"/>
          <w:lang w:eastAsia="pl-PL"/>
        </w:rPr>
        <w:t>ka Sieć Metropolitalna Sp. z o.</w:t>
      </w:r>
      <w:r w:rsidRPr="00C20984">
        <w:rPr>
          <w:rFonts w:eastAsia="Times New Roman" w:cs="Times New Roman"/>
          <w:lang w:eastAsia="pl-PL"/>
        </w:rPr>
        <w:t>o</w:t>
      </w:r>
      <w:r w:rsidR="0051467E">
        <w:rPr>
          <w:rFonts w:eastAsia="Times New Roman" w:cs="Times New Roman"/>
          <w:lang w:eastAsia="pl-PL"/>
        </w:rPr>
        <w:t>.,</w:t>
      </w:r>
      <w:r w:rsidRPr="00C20984">
        <w:rPr>
          <w:rFonts w:eastAsia="Times New Roman" w:cs="Times New Roman"/>
          <w:lang w:eastAsia="pl-PL"/>
        </w:rPr>
        <w:t xml:space="preserve"> </w:t>
      </w:r>
      <w:r w:rsidR="0051467E">
        <w:rPr>
          <w:rFonts w:eastAsia="Times New Roman" w:cs="Arial"/>
          <w:lang w:eastAsia="pl-PL"/>
        </w:rPr>
        <w:t>we współpracy z Miastem Gliwice</w:t>
      </w:r>
      <w:r w:rsidRPr="00C20984">
        <w:rPr>
          <w:rFonts w:eastAsia="Times New Roman" w:cs="Arial"/>
          <w:lang w:eastAsia="pl-PL"/>
        </w:rPr>
        <w:t xml:space="preserve"> oraz Gliwickim Ośrodkiem Metodycznym, </w:t>
      </w:r>
      <w:r w:rsidR="004E0738">
        <w:rPr>
          <w:rFonts w:eastAsia="Times New Roman" w:cs="Times New Roman"/>
          <w:lang w:eastAsia="pl-PL"/>
        </w:rPr>
        <w:t xml:space="preserve">zaprasza do udziału w </w:t>
      </w:r>
      <w:r w:rsidR="00772B1F">
        <w:rPr>
          <w:rFonts w:eastAsia="Times New Roman" w:cs="Times New Roman"/>
          <w:lang w:eastAsia="pl-PL"/>
        </w:rPr>
        <w:t>V</w:t>
      </w:r>
      <w:r w:rsidRPr="00C20984">
        <w:rPr>
          <w:rFonts w:eastAsia="Times New Roman" w:cs="Times New Roman"/>
          <w:lang w:eastAsia="pl-PL"/>
        </w:rPr>
        <w:t xml:space="preserve"> edycji Ogólnopolskiego Kon</w:t>
      </w:r>
      <w:r w:rsidR="005D5FEA">
        <w:rPr>
          <w:rFonts w:eastAsia="Times New Roman" w:cs="Times New Roman"/>
          <w:lang w:eastAsia="pl-PL"/>
        </w:rPr>
        <w:t>kursu Matematycznego „</w:t>
      </w:r>
      <w:proofErr w:type="spellStart"/>
      <w:r w:rsidR="005D5FEA">
        <w:rPr>
          <w:rFonts w:eastAsia="Times New Roman" w:cs="Times New Roman"/>
          <w:lang w:eastAsia="pl-PL"/>
        </w:rPr>
        <w:t>M@tando</w:t>
      </w:r>
      <w:proofErr w:type="spellEnd"/>
      <w:r w:rsidR="005D5FEA">
        <w:rPr>
          <w:rFonts w:eastAsia="Times New Roman" w:cs="Times New Roman"/>
          <w:lang w:eastAsia="pl-PL"/>
        </w:rPr>
        <w:t xml:space="preserve">”  - </w:t>
      </w:r>
      <w:r>
        <w:rPr>
          <w:rFonts w:eastAsia="Times New Roman" w:cs="Times New Roman"/>
          <w:lang w:eastAsia="pl-PL"/>
        </w:rPr>
        <w:t>czyli matematycznego drużynowego testu online dla uczniów szkół ponadgimnazjalnych.</w:t>
      </w:r>
      <w:r w:rsidRPr="00C20984">
        <w:rPr>
          <w:rFonts w:eastAsia="Times New Roman" w:cs="Times New Roman"/>
          <w:lang w:eastAsia="pl-PL"/>
        </w:rPr>
        <w:br/>
      </w:r>
      <w:r w:rsidR="0065614A" w:rsidRPr="0065614A">
        <w:rPr>
          <w:rFonts w:eastAsia="Times New Roman" w:cs="Times New Roman"/>
          <w:b/>
          <w:lang w:eastAsia="pl-PL"/>
        </w:rPr>
        <w:t>D</w:t>
      </w:r>
      <w:r w:rsidR="0051467E" w:rsidRPr="0065614A">
        <w:rPr>
          <w:rFonts w:eastAsia="Times New Roman" w:cs="Times New Roman"/>
          <w:b/>
          <w:lang w:eastAsia="pl-PL"/>
        </w:rPr>
        <w:t xml:space="preserve">o </w:t>
      </w:r>
      <w:r w:rsidR="00063298">
        <w:rPr>
          <w:rFonts w:eastAsia="Times New Roman" w:cs="Times New Roman"/>
          <w:b/>
          <w:lang w:eastAsia="pl-PL"/>
        </w:rPr>
        <w:t>15 września</w:t>
      </w:r>
      <w:r w:rsidR="007A397C" w:rsidRPr="0065614A">
        <w:rPr>
          <w:rFonts w:eastAsia="Times New Roman" w:cs="Times New Roman"/>
          <w:b/>
          <w:lang w:eastAsia="pl-PL"/>
        </w:rPr>
        <w:t xml:space="preserve"> </w:t>
      </w:r>
      <w:r w:rsidRPr="0065614A">
        <w:rPr>
          <w:rFonts w:eastAsia="Times New Roman" w:cs="Times New Roman"/>
          <w:b/>
          <w:lang w:eastAsia="pl-PL"/>
        </w:rPr>
        <w:t>br.</w:t>
      </w:r>
      <w:r w:rsidRPr="00C20984">
        <w:rPr>
          <w:rFonts w:eastAsia="Times New Roman" w:cs="Times New Roman"/>
          <w:lang w:eastAsia="pl-PL"/>
        </w:rPr>
        <w:t xml:space="preserve"> przyjmujem</w:t>
      </w:r>
      <w:r w:rsidR="0051467E">
        <w:rPr>
          <w:rFonts w:eastAsia="Times New Roman" w:cs="Times New Roman"/>
          <w:lang w:eastAsia="pl-PL"/>
        </w:rPr>
        <w:t>y zgłoszenia liceów i techników</w:t>
      </w:r>
      <w:r w:rsidRPr="00C20984">
        <w:rPr>
          <w:rFonts w:eastAsia="Times New Roman" w:cs="Times New Roman"/>
          <w:lang w:eastAsia="pl-PL"/>
        </w:rPr>
        <w:t xml:space="preserve"> </w:t>
      </w:r>
      <w:r w:rsidR="007A397C">
        <w:rPr>
          <w:rFonts w:eastAsia="Times New Roman" w:cs="Times New Roman"/>
          <w:lang w:eastAsia="pl-PL"/>
        </w:rPr>
        <w:t xml:space="preserve">z </w:t>
      </w:r>
      <w:r w:rsidRPr="00C20984">
        <w:rPr>
          <w:rFonts w:eastAsia="Times New Roman" w:cs="Times New Roman"/>
          <w:lang w:eastAsia="pl-PL"/>
        </w:rPr>
        <w:t xml:space="preserve">całej Polski. </w:t>
      </w:r>
      <w:r>
        <w:rPr>
          <w:rFonts w:eastAsia="Times New Roman" w:cs="Times New Roman"/>
          <w:lang w:eastAsia="pl-PL"/>
        </w:rPr>
        <w:t>Regulamin konkursu oraz formu</w:t>
      </w:r>
      <w:r w:rsidR="00917216">
        <w:rPr>
          <w:rFonts w:eastAsia="Times New Roman" w:cs="Times New Roman"/>
          <w:lang w:eastAsia="pl-PL"/>
        </w:rPr>
        <w:t xml:space="preserve">larz zgłoszeniowy znajdują się na stronie </w:t>
      </w:r>
      <w:r>
        <w:rPr>
          <w:rFonts w:eastAsia="Times New Roman" w:cs="Times New Roman"/>
          <w:lang w:eastAsia="pl-PL"/>
        </w:rPr>
        <w:t xml:space="preserve"> </w:t>
      </w:r>
      <w:hyperlink r:id="rId5" w:history="1">
        <w:r w:rsidR="00A30C9D" w:rsidRPr="00AB17FE">
          <w:rPr>
            <w:rStyle w:val="Hipercze"/>
            <w:rFonts w:eastAsia="Times New Roman" w:cs="Times New Roman"/>
            <w:b/>
            <w:lang w:eastAsia="pl-PL"/>
          </w:rPr>
          <w:t>www.ssm.silesia.pl/matando</w:t>
        </w:r>
      </w:hyperlink>
      <w:r w:rsidR="00A30C9D">
        <w:rPr>
          <w:rFonts w:eastAsia="Times New Roman" w:cs="Times New Roman"/>
          <w:b/>
          <w:lang w:eastAsia="pl-PL"/>
        </w:rPr>
        <w:t xml:space="preserve"> </w:t>
      </w:r>
      <w:r w:rsidR="0065614A">
        <w:rPr>
          <w:rFonts w:eastAsia="Times New Roman" w:cs="Times New Roman"/>
          <w:b/>
          <w:lang w:eastAsia="pl-PL"/>
        </w:rPr>
        <w:br/>
      </w:r>
      <w:r w:rsidRPr="00C20984">
        <w:rPr>
          <w:rFonts w:eastAsia="Times New Roman" w:cs="Times New Roman"/>
          <w:lang w:eastAsia="pl-PL"/>
        </w:rPr>
        <w:t xml:space="preserve">Eliminacje do Konkursu przeprowadzone zostaną </w:t>
      </w:r>
      <w:r>
        <w:rPr>
          <w:rFonts w:eastAsia="Times New Roman" w:cs="Times New Roman"/>
          <w:lang w:eastAsia="pl-PL"/>
        </w:rPr>
        <w:t>online poprzez platformę</w:t>
      </w:r>
      <w:r w:rsidRPr="0026577B">
        <w:rPr>
          <w:rFonts w:eastAsia="Times New Roman" w:cs="Times New Roman"/>
          <w:lang w:eastAsia="pl-PL"/>
        </w:rPr>
        <w:t xml:space="preserve"> </w:t>
      </w:r>
      <w:r w:rsidRPr="00C20984">
        <w:rPr>
          <w:rFonts w:eastAsia="Times New Roman" w:cs="Times New Roman"/>
          <w:lang w:eastAsia="pl-PL"/>
        </w:rPr>
        <w:t xml:space="preserve">e-learningową na stronie </w:t>
      </w:r>
      <w:hyperlink r:id="rId6" w:tgtFrame="_blank" w:history="1">
        <w:r w:rsidRPr="00BD63D0">
          <w:rPr>
            <w:rFonts w:eastAsia="Times New Roman" w:cs="Times New Roman"/>
            <w:b/>
            <w:color w:val="0000FF"/>
            <w:u w:val="single"/>
            <w:lang w:eastAsia="pl-PL"/>
          </w:rPr>
          <w:t>www.webtutor.com.pl</w:t>
        </w:r>
      </w:hyperlink>
      <w:r w:rsidRPr="00C20984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</w:t>
      </w:r>
      <w:r w:rsidR="0065614A">
        <w:rPr>
          <w:rFonts w:eastAsia="Times New Roman" w:cs="Times New Roman"/>
          <w:b/>
          <w:lang w:eastAsia="pl-PL"/>
        </w:rPr>
        <w:br/>
      </w:r>
      <w:r w:rsidR="004E0738">
        <w:rPr>
          <w:rFonts w:eastAsia="Times New Roman" w:cs="Times New Roman"/>
          <w:lang w:eastAsia="pl-PL"/>
        </w:rPr>
        <w:t xml:space="preserve"> E</w:t>
      </w:r>
      <w:r w:rsidR="00567812">
        <w:rPr>
          <w:rFonts w:eastAsia="Times New Roman" w:cs="Times New Roman"/>
          <w:lang w:eastAsia="pl-PL"/>
        </w:rPr>
        <w:t xml:space="preserve">liminacji, które wyłonią łącznie 40 finałowych drużyn (20 z liceów i 20 </w:t>
      </w:r>
      <w:r w:rsidR="00057C04">
        <w:rPr>
          <w:rFonts w:eastAsia="Times New Roman" w:cs="Times New Roman"/>
          <w:lang w:eastAsia="pl-PL"/>
        </w:rPr>
        <w:t xml:space="preserve">z </w:t>
      </w:r>
      <w:r w:rsidR="00567812">
        <w:rPr>
          <w:rFonts w:eastAsia="Times New Roman" w:cs="Times New Roman"/>
          <w:lang w:eastAsia="pl-PL"/>
        </w:rPr>
        <w:t>techników)</w:t>
      </w:r>
      <w:r w:rsidR="004E0738">
        <w:rPr>
          <w:rFonts w:eastAsia="Times New Roman" w:cs="Times New Roman"/>
          <w:lang w:eastAsia="pl-PL"/>
        </w:rPr>
        <w:t xml:space="preserve"> zostaną przeprowadzone w dniu </w:t>
      </w:r>
      <w:r w:rsidR="004E0738">
        <w:rPr>
          <w:rFonts w:ascii="Calibri" w:hAnsi="Calibri" w:cs="Arial"/>
          <w:b/>
          <w:color w:val="000000"/>
        </w:rPr>
        <w:t>27 września 2017 r</w:t>
      </w:r>
      <w:r w:rsidR="004E0738" w:rsidRPr="002A226E">
        <w:rPr>
          <w:rFonts w:ascii="Calibri" w:hAnsi="Calibri" w:cs="Arial"/>
          <w:color w:val="000000"/>
        </w:rPr>
        <w:t xml:space="preserve"> </w:t>
      </w:r>
      <w:r w:rsidR="004E0738">
        <w:rPr>
          <w:rFonts w:ascii="Calibri" w:hAnsi="Calibri" w:cs="Arial"/>
          <w:color w:val="000000"/>
        </w:rPr>
        <w:t xml:space="preserve">( </w:t>
      </w:r>
      <w:r w:rsidR="004E0738" w:rsidRPr="00E877AF">
        <w:rPr>
          <w:rFonts w:ascii="Calibri" w:hAnsi="Calibri" w:cs="Arial"/>
          <w:color w:val="000000"/>
        </w:rPr>
        <w:t>w godz. 10:00 – 11:00</w:t>
      </w:r>
      <w:r w:rsidR="004E0738">
        <w:rPr>
          <w:rFonts w:ascii="Calibri" w:hAnsi="Calibri" w:cs="Arial"/>
          <w:color w:val="000000"/>
        </w:rPr>
        <w:t xml:space="preserve"> )</w:t>
      </w:r>
      <w:r w:rsidR="00567812">
        <w:rPr>
          <w:rFonts w:eastAsia="Times New Roman" w:cs="Times New Roman"/>
          <w:lang w:eastAsia="pl-PL"/>
        </w:rPr>
        <w:t>.</w:t>
      </w:r>
    </w:p>
    <w:p w:rsidR="00772B1F" w:rsidRDefault="004E0738" w:rsidP="007A397C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Finał </w:t>
      </w:r>
      <w:r w:rsidR="00567812">
        <w:rPr>
          <w:rFonts w:eastAsia="Times New Roman" w:cs="Times New Roman"/>
          <w:lang w:eastAsia="pl-PL"/>
        </w:rPr>
        <w:t>V</w:t>
      </w:r>
      <w:r w:rsidR="00DD140D" w:rsidRPr="00C20984">
        <w:rPr>
          <w:rFonts w:eastAsia="Times New Roman" w:cs="Times New Roman"/>
          <w:lang w:eastAsia="pl-PL"/>
        </w:rPr>
        <w:t xml:space="preserve"> edycji</w:t>
      </w:r>
      <w:r w:rsidR="00772B1F">
        <w:rPr>
          <w:rFonts w:eastAsia="Times New Roman" w:cs="Times New Roman"/>
          <w:lang w:eastAsia="pl-PL"/>
        </w:rPr>
        <w:t xml:space="preserve"> Konkursu</w:t>
      </w:r>
      <w:r w:rsidR="00DD140D">
        <w:rPr>
          <w:rFonts w:eastAsia="Times New Roman" w:cs="Times New Roman"/>
          <w:lang w:eastAsia="pl-PL"/>
        </w:rPr>
        <w:t xml:space="preserve"> </w:t>
      </w:r>
      <w:r w:rsidR="00A30C9D">
        <w:rPr>
          <w:rFonts w:eastAsia="Times New Roman" w:cs="Times New Roman"/>
          <w:lang w:eastAsia="pl-PL"/>
        </w:rPr>
        <w:t xml:space="preserve">oraz rozdanie nagród </w:t>
      </w:r>
      <w:r>
        <w:rPr>
          <w:rFonts w:eastAsia="Times New Roman" w:cs="Times New Roman"/>
          <w:lang w:eastAsia="pl-PL"/>
        </w:rPr>
        <w:t>odbędzie się 18</w:t>
      </w:r>
      <w:r w:rsidR="00DD140D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października 2017</w:t>
      </w:r>
      <w:r w:rsidR="00DD140D">
        <w:rPr>
          <w:rFonts w:eastAsia="Times New Roman" w:cs="Times New Roman"/>
          <w:lang w:eastAsia="pl-PL"/>
        </w:rPr>
        <w:t xml:space="preserve"> r. w </w:t>
      </w:r>
      <w:r>
        <w:rPr>
          <w:rFonts w:ascii="Calibri" w:hAnsi="Calibri" w:cs="Arial"/>
        </w:rPr>
        <w:t>Centrum Edukacyjno-Kongresowym Politechniki Śląskiej , przy ul. Stanisława Konarskiego 18B</w:t>
      </w:r>
      <w:r>
        <w:rPr>
          <w:rFonts w:eastAsia="Times New Roman" w:cs="Times New Roman"/>
          <w:lang w:eastAsia="pl-PL"/>
        </w:rPr>
        <w:t xml:space="preserve"> </w:t>
      </w:r>
      <w:r w:rsidR="00057C04">
        <w:rPr>
          <w:rFonts w:eastAsia="Times New Roman" w:cs="Times New Roman"/>
          <w:lang w:eastAsia="pl-PL"/>
        </w:rPr>
        <w:t>w Gliwicach</w:t>
      </w:r>
      <w:r w:rsidR="00DD140D">
        <w:rPr>
          <w:rFonts w:eastAsia="Times New Roman" w:cs="Times New Roman"/>
          <w:lang w:eastAsia="pl-PL"/>
        </w:rPr>
        <w:t>.</w:t>
      </w:r>
    </w:p>
    <w:p w:rsidR="007A397C" w:rsidRPr="00C20984" w:rsidRDefault="00DD140D" w:rsidP="007A397C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C20984">
        <w:rPr>
          <w:rFonts w:eastAsia="Times New Roman" w:cs="Times New Roman"/>
          <w:lang w:eastAsia="pl-PL"/>
        </w:rPr>
        <w:t>Podczas Finału Konkursu zaplanowano spotkania z przedstawicielami świata nauki, prezentacje oraz wykł</w:t>
      </w:r>
      <w:r>
        <w:rPr>
          <w:rFonts w:eastAsia="Times New Roman" w:cs="Times New Roman"/>
          <w:lang w:eastAsia="pl-PL"/>
        </w:rPr>
        <w:t>ady</w:t>
      </w:r>
      <w:r w:rsidR="00772B1F">
        <w:rPr>
          <w:rFonts w:eastAsia="Times New Roman" w:cs="Times New Roman"/>
          <w:lang w:eastAsia="pl-PL"/>
        </w:rPr>
        <w:t xml:space="preserve"> i warsztaty</w:t>
      </w:r>
      <w:r>
        <w:rPr>
          <w:rFonts w:eastAsia="Times New Roman" w:cs="Times New Roman"/>
          <w:lang w:eastAsia="pl-PL"/>
        </w:rPr>
        <w:t xml:space="preserve"> popularyzujące matematykę.</w:t>
      </w:r>
      <w:r w:rsidR="00EA62D8">
        <w:rPr>
          <w:rFonts w:eastAsia="Times New Roman" w:cs="Times New Roman"/>
          <w:lang w:eastAsia="pl-PL"/>
        </w:rPr>
        <w:t xml:space="preserve"> </w:t>
      </w:r>
    </w:p>
    <w:p w:rsidR="00DD140D" w:rsidRDefault="00DD140D" w:rsidP="00A31C2E">
      <w:pPr>
        <w:spacing w:after="0" w:line="360" w:lineRule="auto"/>
        <w:rPr>
          <w:rFonts w:eastAsia="Times New Roman" w:cs="Times New Roman"/>
          <w:lang w:eastAsia="pl-PL"/>
        </w:rPr>
      </w:pPr>
      <w:r w:rsidRPr="00CD3C5D">
        <w:rPr>
          <w:rFonts w:eastAsia="Times New Roman" w:cs="Times New Roman"/>
          <w:b/>
          <w:bCs/>
          <w:lang w:eastAsia="pl-PL"/>
        </w:rPr>
        <w:t>Udział w konkursie jest bezpłatny.</w:t>
      </w:r>
      <w:r w:rsidRPr="00CD3C5D">
        <w:rPr>
          <w:rFonts w:eastAsia="Times New Roman" w:cs="Times New Roman"/>
          <w:lang w:eastAsia="pl-PL"/>
        </w:rPr>
        <w:t xml:space="preserve"> </w:t>
      </w:r>
      <w:bookmarkStart w:id="0" w:name="_GoBack"/>
      <w:bookmarkEnd w:id="0"/>
    </w:p>
    <w:p w:rsidR="00CD3C5D" w:rsidRDefault="00CD3C5D" w:rsidP="00A31C2E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Szczegółowe informacje w regulaminie konkursu.</w:t>
      </w:r>
    </w:p>
    <w:p w:rsidR="000C0B48" w:rsidRDefault="000C0B48" w:rsidP="00A31C2E">
      <w:pPr>
        <w:spacing w:after="0" w:line="360" w:lineRule="auto"/>
        <w:rPr>
          <w:rFonts w:eastAsia="Times New Roman" w:cs="Times New Roman"/>
          <w:lang w:eastAsia="pl-PL"/>
        </w:rPr>
      </w:pPr>
    </w:p>
    <w:p w:rsidR="00A31C2E" w:rsidRDefault="00A31C2E" w:rsidP="00A31C2E">
      <w:pPr>
        <w:spacing w:after="0" w:line="360" w:lineRule="auto"/>
        <w:rPr>
          <w:rFonts w:eastAsia="Times New Roman" w:cs="Times New Roman"/>
          <w:lang w:eastAsia="pl-PL"/>
        </w:rPr>
      </w:pPr>
    </w:p>
    <w:p w:rsidR="004E0738" w:rsidRDefault="004E0738" w:rsidP="00A31C2E">
      <w:pPr>
        <w:spacing w:after="0" w:line="360" w:lineRule="auto"/>
        <w:rPr>
          <w:rFonts w:eastAsia="Times New Roman" w:cs="Times New Roman"/>
          <w:lang w:eastAsia="pl-PL"/>
        </w:rPr>
      </w:pPr>
    </w:p>
    <w:p w:rsidR="004E0738" w:rsidRDefault="004E0738" w:rsidP="00A31C2E">
      <w:pPr>
        <w:spacing w:after="0" w:line="360" w:lineRule="auto"/>
        <w:rPr>
          <w:rFonts w:eastAsia="Times New Roman" w:cs="Times New Roman"/>
          <w:lang w:eastAsia="pl-PL"/>
        </w:rPr>
      </w:pPr>
    </w:p>
    <w:p w:rsidR="007A397C" w:rsidRDefault="00AA59D2" w:rsidP="00AA59D2">
      <w:pPr>
        <w:spacing w:after="0" w:line="276" w:lineRule="auto"/>
        <w:ind w:left="3540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507D5F2" wp14:editId="18A74762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2157730" cy="933450"/>
            <wp:effectExtent l="0" t="0" r="0" b="0"/>
            <wp:wrapThrough wrapText="bothSides">
              <wp:wrapPolygon edited="0">
                <wp:start x="381" y="0"/>
                <wp:lineTo x="0" y="6612"/>
                <wp:lineTo x="191" y="20278"/>
                <wp:lineTo x="381" y="21159"/>
                <wp:lineTo x="6865" y="21159"/>
                <wp:lineTo x="16019" y="18955"/>
                <wp:lineTo x="16019" y="15869"/>
                <wp:lineTo x="7437" y="14988"/>
                <wp:lineTo x="21168" y="13224"/>
                <wp:lineTo x="21168" y="9257"/>
                <wp:lineTo x="17735" y="7494"/>
                <wp:lineTo x="17544" y="3086"/>
                <wp:lineTo x="6865" y="0"/>
                <wp:lineTo x="381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97C">
        <w:rPr>
          <w:rFonts w:eastAsia="Times New Roman" w:cs="Times New Roman"/>
          <w:lang w:eastAsia="pl-PL"/>
        </w:rPr>
        <w:t>Śląska Sieć Metropolitalna Sp.  z o.o.</w:t>
      </w:r>
    </w:p>
    <w:p w:rsidR="00DD140D" w:rsidRDefault="00DD140D" w:rsidP="00AA59D2">
      <w:pPr>
        <w:spacing w:after="0" w:line="276" w:lineRule="auto"/>
        <w:ind w:left="354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Departament Edukacji</w:t>
      </w:r>
    </w:p>
    <w:p w:rsidR="00DD140D" w:rsidRDefault="00DD140D" w:rsidP="00AA59D2">
      <w:pPr>
        <w:spacing w:after="0" w:line="276" w:lineRule="auto"/>
        <w:ind w:left="35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tel. (32) 441 90 23 </w:t>
      </w:r>
    </w:p>
    <w:p w:rsidR="00DD140D" w:rsidRDefault="00DD140D" w:rsidP="00AA59D2">
      <w:pPr>
        <w:spacing w:after="0" w:line="276" w:lineRule="auto"/>
        <w:ind w:left="3540"/>
        <w:rPr>
          <w:rFonts w:eastAsia="Times New Roman" w:cs="Arial"/>
          <w:u w:val="single"/>
          <w:lang w:eastAsia="pl-PL"/>
        </w:rPr>
      </w:pPr>
      <w:r w:rsidRPr="00C20984">
        <w:rPr>
          <w:rFonts w:eastAsia="Times New Roman" w:cs="Arial"/>
          <w:lang w:eastAsia="pl-PL"/>
        </w:rPr>
        <w:t xml:space="preserve">e-mail: </w:t>
      </w:r>
      <w:hyperlink r:id="rId8" w:tgtFrame="_blank" w:history="1">
        <w:r w:rsidRPr="00C20984">
          <w:rPr>
            <w:rFonts w:eastAsia="Times New Roman" w:cs="Arial"/>
            <w:u w:val="single"/>
            <w:lang w:eastAsia="pl-PL"/>
          </w:rPr>
          <w:t>de.ssm@ssm.silesia.pl</w:t>
        </w:r>
      </w:hyperlink>
    </w:p>
    <w:p w:rsidR="00DD140D" w:rsidRDefault="00E423E3" w:rsidP="00AA59D2">
      <w:pPr>
        <w:spacing w:after="0" w:line="276" w:lineRule="auto"/>
        <w:ind w:left="354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ul. Bojkowska 35a</w:t>
      </w:r>
    </w:p>
    <w:p w:rsidR="005F7578" w:rsidRPr="00AA59D2" w:rsidRDefault="00DD140D" w:rsidP="00AA59D2">
      <w:pPr>
        <w:spacing w:after="0" w:line="276" w:lineRule="auto"/>
        <w:ind w:left="354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44-100 Gliwice</w:t>
      </w:r>
    </w:p>
    <w:sectPr w:rsidR="005F7578" w:rsidRPr="00AA59D2" w:rsidSect="00A31C2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0D"/>
    <w:rsid w:val="000021CD"/>
    <w:rsid w:val="00002DD2"/>
    <w:rsid w:val="00005266"/>
    <w:rsid w:val="000159BF"/>
    <w:rsid w:val="000250C2"/>
    <w:rsid w:val="00027866"/>
    <w:rsid w:val="00032190"/>
    <w:rsid w:val="000414D3"/>
    <w:rsid w:val="000544F5"/>
    <w:rsid w:val="00057C04"/>
    <w:rsid w:val="00063298"/>
    <w:rsid w:val="00065B6F"/>
    <w:rsid w:val="00082074"/>
    <w:rsid w:val="0008368C"/>
    <w:rsid w:val="0008753A"/>
    <w:rsid w:val="000B5BFE"/>
    <w:rsid w:val="000C0B48"/>
    <w:rsid w:val="000C2CEA"/>
    <w:rsid w:val="000D0C26"/>
    <w:rsid w:val="000D0E14"/>
    <w:rsid w:val="000D1A1F"/>
    <w:rsid w:val="000D64EB"/>
    <w:rsid w:val="000E0C64"/>
    <w:rsid w:val="000F445B"/>
    <w:rsid w:val="000F5838"/>
    <w:rsid w:val="000F70E4"/>
    <w:rsid w:val="0010179C"/>
    <w:rsid w:val="0011248D"/>
    <w:rsid w:val="00124F25"/>
    <w:rsid w:val="00126BC5"/>
    <w:rsid w:val="00142A63"/>
    <w:rsid w:val="00156290"/>
    <w:rsid w:val="00160131"/>
    <w:rsid w:val="00173190"/>
    <w:rsid w:val="001B3F6A"/>
    <w:rsid w:val="001D51AA"/>
    <w:rsid w:val="001E6AC1"/>
    <w:rsid w:val="001F0FE8"/>
    <w:rsid w:val="0020223B"/>
    <w:rsid w:val="002056B0"/>
    <w:rsid w:val="0021052E"/>
    <w:rsid w:val="00210AE1"/>
    <w:rsid w:val="00211ABB"/>
    <w:rsid w:val="0021543E"/>
    <w:rsid w:val="00215B6A"/>
    <w:rsid w:val="00222F51"/>
    <w:rsid w:val="00224156"/>
    <w:rsid w:val="00250734"/>
    <w:rsid w:val="00266AC0"/>
    <w:rsid w:val="002819C7"/>
    <w:rsid w:val="002864D0"/>
    <w:rsid w:val="002A0D6B"/>
    <w:rsid w:val="002A391E"/>
    <w:rsid w:val="002A48BE"/>
    <w:rsid w:val="002D51CD"/>
    <w:rsid w:val="002D77AC"/>
    <w:rsid w:val="002E13C6"/>
    <w:rsid w:val="0031775B"/>
    <w:rsid w:val="0032173D"/>
    <w:rsid w:val="00324CE0"/>
    <w:rsid w:val="00333205"/>
    <w:rsid w:val="00341F91"/>
    <w:rsid w:val="00374E29"/>
    <w:rsid w:val="00375707"/>
    <w:rsid w:val="00385891"/>
    <w:rsid w:val="00386646"/>
    <w:rsid w:val="00394C12"/>
    <w:rsid w:val="00397D2A"/>
    <w:rsid w:val="003A31DD"/>
    <w:rsid w:val="003D4230"/>
    <w:rsid w:val="003E5D0F"/>
    <w:rsid w:val="0041123A"/>
    <w:rsid w:val="00414FC9"/>
    <w:rsid w:val="004224AD"/>
    <w:rsid w:val="00423BF9"/>
    <w:rsid w:val="00430A1B"/>
    <w:rsid w:val="0043554E"/>
    <w:rsid w:val="0044172B"/>
    <w:rsid w:val="0044290F"/>
    <w:rsid w:val="0045217C"/>
    <w:rsid w:val="004623EE"/>
    <w:rsid w:val="004803EF"/>
    <w:rsid w:val="00497B26"/>
    <w:rsid w:val="00497F19"/>
    <w:rsid w:val="004A13E0"/>
    <w:rsid w:val="004C0C58"/>
    <w:rsid w:val="004C43BB"/>
    <w:rsid w:val="004E0738"/>
    <w:rsid w:val="004E09DE"/>
    <w:rsid w:val="004F1BE7"/>
    <w:rsid w:val="0050353F"/>
    <w:rsid w:val="00507052"/>
    <w:rsid w:val="00507C10"/>
    <w:rsid w:val="0051467E"/>
    <w:rsid w:val="00516FE3"/>
    <w:rsid w:val="005321F8"/>
    <w:rsid w:val="00535BAE"/>
    <w:rsid w:val="00555D79"/>
    <w:rsid w:val="00556E64"/>
    <w:rsid w:val="00562C23"/>
    <w:rsid w:val="00566EC5"/>
    <w:rsid w:val="00567812"/>
    <w:rsid w:val="005953D2"/>
    <w:rsid w:val="005A4E83"/>
    <w:rsid w:val="005A7F9F"/>
    <w:rsid w:val="005B4E75"/>
    <w:rsid w:val="005C573D"/>
    <w:rsid w:val="005D5FEA"/>
    <w:rsid w:val="005E4500"/>
    <w:rsid w:val="005F35F2"/>
    <w:rsid w:val="005F7578"/>
    <w:rsid w:val="006062E0"/>
    <w:rsid w:val="006121DB"/>
    <w:rsid w:val="00614C63"/>
    <w:rsid w:val="00622C73"/>
    <w:rsid w:val="00636B13"/>
    <w:rsid w:val="0064055E"/>
    <w:rsid w:val="00652A3C"/>
    <w:rsid w:val="0065614A"/>
    <w:rsid w:val="0069225B"/>
    <w:rsid w:val="006969C4"/>
    <w:rsid w:val="006A036D"/>
    <w:rsid w:val="006A1F24"/>
    <w:rsid w:val="006B36B0"/>
    <w:rsid w:val="006C13BF"/>
    <w:rsid w:val="006C55F3"/>
    <w:rsid w:val="006E7F30"/>
    <w:rsid w:val="006F1D84"/>
    <w:rsid w:val="006F56E8"/>
    <w:rsid w:val="00701226"/>
    <w:rsid w:val="0072543E"/>
    <w:rsid w:val="00737234"/>
    <w:rsid w:val="0074458D"/>
    <w:rsid w:val="00745414"/>
    <w:rsid w:val="0077154E"/>
    <w:rsid w:val="00772B1F"/>
    <w:rsid w:val="00776165"/>
    <w:rsid w:val="00787DA5"/>
    <w:rsid w:val="0079352A"/>
    <w:rsid w:val="007A397C"/>
    <w:rsid w:val="007B52B6"/>
    <w:rsid w:val="007D32C6"/>
    <w:rsid w:val="007D7D78"/>
    <w:rsid w:val="007F562F"/>
    <w:rsid w:val="00803D09"/>
    <w:rsid w:val="00804EB8"/>
    <w:rsid w:val="0081203F"/>
    <w:rsid w:val="00817C12"/>
    <w:rsid w:val="00820F51"/>
    <w:rsid w:val="00823AF4"/>
    <w:rsid w:val="00842041"/>
    <w:rsid w:val="00870324"/>
    <w:rsid w:val="00872CC6"/>
    <w:rsid w:val="00873B71"/>
    <w:rsid w:val="00881262"/>
    <w:rsid w:val="008956CA"/>
    <w:rsid w:val="00895CEE"/>
    <w:rsid w:val="008C225F"/>
    <w:rsid w:val="008C39E5"/>
    <w:rsid w:val="008E2BD0"/>
    <w:rsid w:val="008F15A0"/>
    <w:rsid w:val="00907F00"/>
    <w:rsid w:val="00917216"/>
    <w:rsid w:val="0092106E"/>
    <w:rsid w:val="00923408"/>
    <w:rsid w:val="009260C3"/>
    <w:rsid w:val="00932F41"/>
    <w:rsid w:val="0093693E"/>
    <w:rsid w:val="009405EF"/>
    <w:rsid w:val="00951056"/>
    <w:rsid w:val="009623BB"/>
    <w:rsid w:val="00963A36"/>
    <w:rsid w:val="00963E48"/>
    <w:rsid w:val="0097239B"/>
    <w:rsid w:val="00975728"/>
    <w:rsid w:val="009A124A"/>
    <w:rsid w:val="009A5E4F"/>
    <w:rsid w:val="009B0DF5"/>
    <w:rsid w:val="009B1843"/>
    <w:rsid w:val="009B2DA7"/>
    <w:rsid w:val="009C2A6B"/>
    <w:rsid w:val="009C39C1"/>
    <w:rsid w:val="009C5EFB"/>
    <w:rsid w:val="009D31F6"/>
    <w:rsid w:val="009E55A0"/>
    <w:rsid w:val="009F43BC"/>
    <w:rsid w:val="009F518C"/>
    <w:rsid w:val="00A2212A"/>
    <w:rsid w:val="00A22232"/>
    <w:rsid w:val="00A22C55"/>
    <w:rsid w:val="00A24A6F"/>
    <w:rsid w:val="00A30C9D"/>
    <w:rsid w:val="00A31C2E"/>
    <w:rsid w:val="00A37B8A"/>
    <w:rsid w:val="00A50133"/>
    <w:rsid w:val="00A52C74"/>
    <w:rsid w:val="00A67A15"/>
    <w:rsid w:val="00A8426C"/>
    <w:rsid w:val="00A90514"/>
    <w:rsid w:val="00AA0DC5"/>
    <w:rsid w:val="00AA2B24"/>
    <w:rsid w:val="00AA59D2"/>
    <w:rsid w:val="00AB7136"/>
    <w:rsid w:val="00AD32EF"/>
    <w:rsid w:val="00AD71C1"/>
    <w:rsid w:val="00B012F8"/>
    <w:rsid w:val="00B04C1B"/>
    <w:rsid w:val="00B126D2"/>
    <w:rsid w:val="00B135BE"/>
    <w:rsid w:val="00B14B84"/>
    <w:rsid w:val="00B170BC"/>
    <w:rsid w:val="00B21E64"/>
    <w:rsid w:val="00B3117B"/>
    <w:rsid w:val="00B32F2F"/>
    <w:rsid w:val="00B364C9"/>
    <w:rsid w:val="00B43047"/>
    <w:rsid w:val="00B67E1C"/>
    <w:rsid w:val="00B75B9A"/>
    <w:rsid w:val="00B8211C"/>
    <w:rsid w:val="00B92618"/>
    <w:rsid w:val="00B96AED"/>
    <w:rsid w:val="00BA14AE"/>
    <w:rsid w:val="00BA2D23"/>
    <w:rsid w:val="00BB29BE"/>
    <w:rsid w:val="00BB51C1"/>
    <w:rsid w:val="00BD0D00"/>
    <w:rsid w:val="00BD3956"/>
    <w:rsid w:val="00BD4BE2"/>
    <w:rsid w:val="00BD63D0"/>
    <w:rsid w:val="00BE1156"/>
    <w:rsid w:val="00BE33C3"/>
    <w:rsid w:val="00BF1460"/>
    <w:rsid w:val="00C05308"/>
    <w:rsid w:val="00C250AD"/>
    <w:rsid w:val="00C25740"/>
    <w:rsid w:val="00C26F4B"/>
    <w:rsid w:val="00C3068D"/>
    <w:rsid w:val="00C36449"/>
    <w:rsid w:val="00C4473B"/>
    <w:rsid w:val="00C534D9"/>
    <w:rsid w:val="00C605A8"/>
    <w:rsid w:val="00C84E6D"/>
    <w:rsid w:val="00C973D5"/>
    <w:rsid w:val="00C97C47"/>
    <w:rsid w:val="00CB4E00"/>
    <w:rsid w:val="00CB5889"/>
    <w:rsid w:val="00CC4DF9"/>
    <w:rsid w:val="00CC4E72"/>
    <w:rsid w:val="00CD3C5D"/>
    <w:rsid w:val="00CE4B7A"/>
    <w:rsid w:val="00D02865"/>
    <w:rsid w:val="00D16743"/>
    <w:rsid w:val="00D32D74"/>
    <w:rsid w:val="00D341B4"/>
    <w:rsid w:val="00D4356C"/>
    <w:rsid w:val="00D47625"/>
    <w:rsid w:val="00D82A66"/>
    <w:rsid w:val="00D94DDF"/>
    <w:rsid w:val="00DA1780"/>
    <w:rsid w:val="00DD140D"/>
    <w:rsid w:val="00DD174C"/>
    <w:rsid w:val="00DD3086"/>
    <w:rsid w:val="00DE07CE"/>
    <w:rsid w:val="00DE5D8D"/>
    <w:rsid w:val="00DE6E89"/>
    <w:rsid w:val="00E01765"/>
    <w:rsid w:val="00E16D8C"/>
    <w:rsid w:val="00E170C7"/>
    <w:rsid w:val="00E21F3A"/>
    <w:rsid w:val="00E258FA"/>
    <w:rsid w:val="00E3251B"/>
    <w:rsid w:val="00E3789A"/>
    <w:rsid w:val="00E423E3"/>
    <w:rsid w:val="00E46154"/>
    <w:rsid w:val="00E530F2"/>
    <w:rsid w:val="00E645C5"/>
    <w:rsid w:val="00E65CD6"/>
    <w:rsid w:val="00E71580"/>
    <w:rsid w:val="00E728BB"/>
    <w:rsid w:val="00E73FE5"/>
    <w:rsid w:val="00E81DA0"/>
    <w:rsid w:val="00E85D16"/>
    <w:rsid w:val="00EA2A40"/>
    <w:rsid w:val="00EA31BB"/>
    <w:rsid w:val="00EA62D8"/>
    <w:rsid w:val="00EC1A9B"/>
    <w:rsid w:val="00EC36FF"/>
    <w:rsid w:val="00EC40F6"/>
    <w:rsid w:val="00EC60E3"/>
    <w:rsid w:val="00EC7A5D"/>
    <w:rsid w:val="00EF2696"/>
    <w:rsid w:val="00EF5017"/>
    <w:rsid w:val="00F11E33"/>
    <w:rsid w:val="00F21521"/>
    <w:rsid w:val="00F2510F"/>
    <w:rsid w:val="00F34809"/>
    <w:rsid w:val="00F42536"/>
    <w:rsid w:val="00F51CB9"/>
    <w:rsid w:val="00F874C1"/>
    <w:rsid w:val="00F93B4D"/>
    <w:rsid w:val="00F955E2"/>
    <w:rsid w:val="00FB2730"/>
    <w:rsid w:val="00FD230E"/>
    <w:rsid w:val="00FF702D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9282-F401-4847-9AB9-798300EC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97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4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.ssm@ssm.silesi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tutor.com.pl" TargetMode="External"/><Relationship Id="rId5" Type="http://schemas.openxmlformats.org/officeDocument/2006/relationships/hyperlink" Target="http://www.ssm.silesia.pl/matand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Foltyniak</dc:creator>
  <cp:keywords/>
  <dc:description/>
  <cp:lastModifiedBy>Magdalena Rospond</cp:lastModifiedBy>
  <cp:revision>2</cp:revision>
  <dcterms:created xsi:type="dcterms:W3CDTF">2017-05-26T11:33:00Z</dcterms:created>
  <dcterms:modified xsi:type="dcterms:W3CDTF">2017-05-26T11:33:00Z</dcterms:modified>
</cp:coreProperties>
</file>