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87855" w:rsidR="00EA1871" w:rsidP="00F21B75" w:rsidRDefault="00332009" w14:paraId="799AADD1" w14:textId="77777777">
      <w:pPr>
        <w:spacing w:before="120" w:after="120"/>
        <w:jc w:val="center"/>
        <w:rPr>
          <w:rFonts w:cs="Arial" w:asciiTheme="minorHAnsi" w:hAnsiTheme="minorHAnsi"/>
          <w:b/>
          <w:bCs/>
          <w:sz w:val="36"/>
          <w:szCs w:val="36"/>
        </w:rPr>
      </w:pPr>
      <w:r w:rsidRPr="00687855">
        <w:rPr>
          <w:rFonts w:cs="Arial" w:asciiTheme="minorHAnsi" w:hAnsiTheme="minorHAnsi"/>
          <w:b/>
          <w:bCs/>
          <w:color w:val="FF0000"/>
          <w:sz w:val="36"/>
          <w:szCs w:val="36"/>
        </w:rPr>
        <w:t>TECHNIKUM  BUDOWLANE</w:t>
      </w:r>
      <w:r w:rsidRPr="00687855" w:rsidR="00BB2CA5">
        <w:rPr>
          <w:rFonts w:cs="Arial" w:asciiTheme="minorHAnsi" w:hAnsiTheme="minorHAnsi"/>
          <w:b/>
          <w:bCs/>
          <w:color w:val="FF0000"/>
          <w:sz w:val="36"/>
          <w:szCs w:val="36"/>
        </w:rPr>
        <w:t xml:space="preserve"> 5-letnie</w:t>
      </w:r>
      <w:r w:rsidRPr="00687855" w:rsidR="00253EC8">
        <w:rPr>
          <w:rFonts w:cs="Arial" w:asciiTheme="minorHAnsi" w:hAnsiTheme="minorHAnsi"/>
          <w:b/>
          <w:bCs/>
          <w:sz w:val="36"/>
          <w:szCs w:val="36"/>
        </w:rPr>
        <w:t xml:space="preserve"> – klasa I</w:t>
      </w:r>
    </w:p>
    <w:p w:rsidRPr="00343D64" w:rsidR="00821EB9" w:rsidP="00343D64" w:rsidRDefault="00343D64" w14:paraId="6FF15BA5" w14:textId="4636A4D9">
      <w:pPr>
        <w:spacing w:after="0"/>
        <w:rPr>
          <w:rFonts w:cs="Arial" w:asciiTheme="minorHAnsi" w:hAnsiTheme="minorHAnsi"/>
          <w:b/>
          <w:bCs/>
          <w:color w:val="FF0000"/>
          <w:sz w:val="28"/>
          <w:szCs w:val="28"/>
          <w:u w:val="single"/>
        </w:rPr>
      </w:pPr>
      <w:r w:rsidRPr="00343D64">
        <w:rPr>
          <w:rFonts w:cs="Arial" w:asciiTheme="minorHAnsi" w:hAnsiTheme="minorHAnsi"/>
          <w:b/>
          <w:bCs/>
          <w:color w:val="FF0000"/>
          <w:sz w:val="28"/>
          <w:szCs w:val="28"/>
          <w:u w:val="single"/>
        </w:rPr>
        <w:t>Lista podręczników obowiązująca wszystkie klasy pierwsze</w:t>
      </w:r>
    </w:p>
    <w:p w:rsidRPr="00257DCA" w:rsidR="00BD4AFA" w:rsidP="00D313AB" w:rsidRDefault="00BD4AFA" w14:paraId="672A6659" w14:textId="77777777">
      <w:pPr>
        <w:spacing w:after="0"/>
        <w:jc w:val="center"/>
        <w:rPr>
          <w:rFonts w:cs="Arial" w:asciiTheme="minorHAnsi" w:hAnsiTheme="minorHAnsi"/>
          <w:b/>
          <w:bCs/>
          <w:color w:val="FF0000"/>
          <w:sz w:val="8"/>
          <w:szCs w:val="8"/>
        </w:rPr>
      </w:pPr>
    </w:p>
    <w:tbl>
      <w:tblPr>
        <w:tblW w:w="15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845"/>
        <w:gridCol w:w="2422"/>
        <w:gridCol w:w="637"/>
        <w:gridCol w:w="172"/>
        <w:gridCol w:w="6950"/>
        <w:gridCol w:w="2169"/>
        <w:gridCol w:w="2570"/>
      </w:tblGrid>
      <w:tr w:rsidRPr="007D3CCB" w:rsidR="003A4A88" w:rsidTr="10233246" w14:paraId="0C8D5916" w14:textId="77777777">
        <w:trPr/>
        <w:tc>
          <w:tcPr>
            <w:tcW w:w="845" w:type="dxa"/>
            <w:shd w:val="clear" w:color="auto" w:fill="D9D9D9" w:themeFill="background1" w:themeFillShade="D9"/>
            <w:tcMar/>
            <w:vAlign w:val="center"/>
          </w:tcPr>
          <w:p w:rsidRPr="007D3CCB" w:rsidR="003A4A88" w:rsidP="0018289A" w:rsidRDefault="003A4A88" w14:paraId="1EA4E93A" w14:textId="77777777">
            <w:pPr>
              <w:spacing w:before="120" w:after="120" w:line="240" w:lineRule="auto"/>
              <w:jc w:val="center"/>
              <w:rPr>
                <w:rFonts w:cs="Arial" w:asciiTheme="minorHAnsi" w:hAnsiTheme="minorHAnsi"/>
                <w:b/>
                <w:bCs/>
              </w:rPr>
            </w:pPr>
            <w:r w:rsidRPr="007D3CCB">
              <w:rPr>
                <w:rFonts w:cs="Arial" w:asciiTheme="minorHAnsi" w:hAnsiTheme="minorHAnsi"/>
                <w:b/>
                <w:bCs/>
              </w:rPr>
              <w:t>L.p.</w:t>
            </w:r>
          </w:p>
        </w:tc>
        <w:tc>
          <w:tcPr>
            <w:tcW w:w="2422" w:type="dxa"/>
            <w:shd w:val="clear" w:color="auto" w:fill="D9D9D9" w:themeFill="background1" w:themeFillShade="D9"/>
            <w:tcMar/>
            <w:vAlign w:val="center"/>
          </w:tcPr>
          <w:p w:rsidRPr="007D3CCB" w:rsidR="003A4A88" w:rsidP="0018289A" w:rsidRDefault="003A4A88" w14:paraId="1A6660E4" w14:textId="77777777">
            <w:pPr>
              <w:spacing w:before="120" w:after="120" w:line="240" w:lineRule="auto"/>
              <w:jc w:val="center"/>
              <w:rPr>
                <w:rFonts w:cs="Arial" w:asciiTheme="minorHAnsi" w:hAnsiTheme="minorHAnsi"/>
                <w:b/>
                <w:bCs/>
              </w:rPr>
            </w:pPr>
            <w:r w:rsidRPr="007D3CCB">
              <w:rPr>
                <w:rFonts w:cs="Arial" w:asciiTheme="minorHAnsi" w:hAnsiTheme="minorHAnsi"/>
                <w:b/>
                <w:bCs/>
              </w:rPr>
              <w:t>Przedmiot</w:t>
            </w:r>
          </w:p>
        </w:tc>
        <w:tc>
          <w:tcPr>
            <w:tcW w:w="7759" w:type="dxa"/>
            <w:gridSpan w:val="3"/>
            <w:shd w:val="clear" w:color="auto" w:fill="D9D9D9" w:themeFill="background1" w:themeFillShade="D9"/>
            <w:tcMar/>
            <w:vAlign w:val="center"/>
          </w:tcPr>
          <w:p w:rsidRPr="007D3CCB" w:rsidR="003A4A88" w:rsidP="0018289A" w:rsidRDefault="003A4A88" w14:paraId="4C348DB1" w14:textId="77777777">
            <w:pPr>
              <w:spacing w:before="120" w:after="120" w:line="240" w:lineRule="auto"/>
              <w:jc w:val="center"/>
              <w:rPr>
                <w:rFonts w:cs="Arial" w:asciiTheme="minorHAnsi" w:hAnsiTheme="minorHAnsi"/>
                <w:b/>
                <w:bCs/>
              </w:rPr>
            </w:pPr>
            <w:r w:rsidRPr="007D3CCB">
              <w:rPr>
                <w:rFonts w:cs="Arial" w:asciiTheme="minorHAnsi" w:hAnsiTheme="minorHAnsi"/>
                <w:b/>
                <w:bCs/>
              </w:rPr>
              <w:t>Podręcznik</w:t>
            </w:r>
          </w:p>
        </w:tc>
        <w:tc>
          <w:tcPr>
            <w:tcW w:w="2169" w:type="dxa"/>
            <w:shd w:val="clear" w:color="auto" w:fill="D9D9D9" w:themeFill="background1" w:themeFillShade="D9"/>
            <w:tcMar/>
            <w:vAlign w:val="center"/>
          </w:tcPr>
          <w:p w:rsidRPr="007D3CCB" w:rsidR="003A4A88" w:rsidP="0018289A" w:rsidRDefault="003A4A88" w14:paraId="750BD26A" w14:textId="77777777">
            <w:pPr>
              <w:spacing w:before="120" w:after="120" w:line="240" w:lineRule="auto"/>
              <w:jc w:val="center"/>
              <w:rPr>
                <w:rFonts w:cs="Arial" w:asciiTheme="minorHAnsi" w:hAnsiTheme="minorHAnsi"/>
                <w:b/>
                <w:bCs/>
              </w:rPr>
            </w:pPr>
            <w:r w:rsidRPr="007D3CCB">
              <w:rPr>
                <w:rFonts w:cs="Arial" w:asciiTheme="minorHAnsi" w:hAnsiTheme="minorHAnsi"/>
                <w:b/>
                <w:bCs/>
              </w:rPr>
              <w:t>Wydawnictwo</w:t>
            </w:r>
          </w:p>
        </w:tc>
        <w:tc>
          <w:tcPr>
            <w:tcW w:w="2570" w:type="dxa"/>
            <w:shd w:val="clear" w:color="auto" w:fill="D9D9D9" w:themeFill="background1" w:themeFillShade="D9"/>
            <w:tcMar/>
            <w:vAlign w:val="center"/>
          </w:tcPr>
          <w:p w:rsidRPr="007D3CCB" w:rsidR="003A4A88" w:rsidP="0018289A" w:rsidRDefault="003A4A88" w14:paraId="3355FB17" w14:textId="1A6C9C85">
            <w:pPr>
              <w:spacing w:before="120" w:after="120" w:line="240" w:lineRule="auto"/>
              <w:jc w:val="center"/>
              <w:rPr>
                <w:rFonts w:cs="Arial" w:asciiTheme="minorHAnsi" w:hAnsiTheme="minorHAnsi"/>
                <w:b/>
                <w:bCs/>
              </w:rPr>
            </w:pPr>
            <w:r w:rsidRPr="007D3CCB">
              <w:rPr>
                <w:rFonts w:cs="Arial" w:asciiTheme="minorHAnsi" w:hAnsiTheme="minorHAnsi"/>
                <w:b/>
                <w:bCs/>
              </w:rPr>
              <w:t>Numer dopuszczenia</w:t>
            </w:r>
          </w:p>
        </w:tc>
      </w:tr>
      <w:tr w:rsidRPr="007D3CCB" w:rsidR="0038375D" w:rsidTr="10233246" w14:paraId="4141F95D" w14:textId="77777777">
        <w:trPr>
          <w:trHeight w:val="1043"/>
        </w:trPr>
        <w:tc>
          <w:tcPr>
            <w:tcW w:w="845" w:type="dxa"/>
            <w:vMerge w:val="restart"/>
            <w:tcMar/>
            <w:vAlign w:val="center"/>
          </w:tcPr>
          <w:p w:rsidRPr="007D3CCB" w:rsidR="0038375D" w:rsidP="00BB2CA5" w:rsidRDefault="0038375D" w14:paraId="0135CBF0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7D3CCB">
              <w:rPr>
                <w:rFonts w:cs="Arial" w:asciiTheme="minorHAnsi" w:hAnsiTheme="minorHAnsi"/>
              </w:rPr>
              <w:t>1.</w:t>
            </w:r>
          </w:p>
        </w:tc>
        <w:tc>
          <w:tcPr>
            <w:tcW w:w="2422" w:type="dxa"/>
            <w:vMerge w:val="restart"/>
            <w:tcMar/>
            <w:vAlign w:val="center"/>
          </w:tcPr>
          <w:p w:rsidRPr="007D3CCB" w:rsidR="0038375D" w:rsidP="00BB2CA5" w:rsidRDefault="0038375D" w14:paraId="2AC30DC3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 w:rsidRPr="007D3CCB">
              <w:rPr>
                <w:rFonts w:cs="Arial" w:asciiTheme="minorHAnsi" w:hAnsiTheme="minorHAnsi"/>
              </w:rPr>
              <w:t>język polski</w:t>
            </w:r>
          </w:p>
        </w:tc>
        <w:tc>
          <w:tcPr>
            <w:tcW w:w="637" w:type="dxa"/>
            <w:tcMar/>
            <w:vAlign w:val="center"/>
          </w:tcPr>
          <w:p w:rsidRPr="0038375D" w:rsidR="0038375D" w:rsidP="0038375D" w:rsidRDefault="0038375D" w14:paraId="1825A9C6" w14:textId="7712E47C">
            <w:pPr>
              <w:spacing w:after="0" w:line="240" w:lineRule="auto"/>
              <w:jc w:val="center"/>
              <w:rPr>
                <w:rFonts w:cs="Arial" w:asciiTheme="minorHAnsi" w:hAnsiTheme="minorHAnsi"/>
                <w:iCs/>
              </w:rPr>
            </w:pPr>
            <w:r w:rsidRPr="0038375D">
              <w:rPr>
                <w:rFonts w:cs="Arial" w:asciiTheme="minorHAnsi" w:hAnsiTheme="minorHAnsi"/>
                <w:iCs/>
              </w:rPr>
              <w:t>1.1.</w:t>
            </w:r>
          </w:p>
        </w:tc>
        <w:tc>
          <w:tcPr>
            <w:tcW w:w="7122" w:type="dxa"/>
            <w:gridSpan w:val="2"/>
            <w:tcMar/>
            <w:vAlign w:val="center"/>
          </w:tcPr>
          <w:p w:rsidRPr="007D3CCB" w:rsidR="0038375D" w:rsidP="7D7928B2" w:rsidRDefault="0038375D" w14:paraId="3E6E61C6" w14:textId="72F3B1A2">
            <w:pPr>
              <w:spacing w:after="0" w:line="240" w:lineRule="auto"/>
              <w:rPr>
                <w:rFonts w:ascii="Calibri" w:hAnsi="Calibri" w:cs="Arial" w:asciiTheme="minorAscii" w:hAnsiTheme="minorAscii"/>
              </w:rPr>
            </w:pPr>
            <w:r w:rsidRPr="7D7928B2" w:rsidR="1E15E5E5">
              <w:rPr>
                <w:rFonts w:ascii="Calibri" w:hAnsi="Calibri" w:cs="Arial" w:asciiTheme="minorAscii" w:hAnsiTheme="minorAscii"/>
              </w:rPr>
              <w:t>M. Chmiel, A. Cisowska, J. Kościerzyńska,, A. Wróblewska</w:t>
            </w:r>
          </w:p>
          <w:p w:rsidRPr="007D3CCB" w:rsidR="0038375D" w:rsidP="0038375D" w:rsidRDefault="0038375D" w14:paraId="2BA9D175" w14:textId="6206E9BD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7D3CCB">
              <w:rPr>
                <w:rFonts w:cs="Arial" w:asciiTheme="minorHAnsi" w:hAnsiTheme="minorHAnsi"/>
                <w:b/>
                <w:i/>
                <w:iCs/>
              </w:rPr>
              <w:t>Ponad słowami 1</w:t>
            </w:r>
            <w:r>
              <w:rPr>
                <w:rFonts w:cs="Arial" w:asciiTheme="minorHAnsi" w:hAnsiTheme="minorHAnsi"/>
                <w:b/>
                <w:i/>
                <w:iCs/>
              </w:rPr>
              <w:t xml:space="preserve">, </w:t>
            </w:r>
            <w:r w:rsidRPr="007D3CCB">
              <w:rPr>
                <w:rFonts w:cs="Arial" w:asciiTheme="minorHAnsi" w:hAnsiTheme="minorHAnsi"/>
                <w:b/>
                <w:i/>
                <w:iCs/>
              </w:rPr>
              <w:t>cz. 1</w:t>
            </w:r>
            <w:r w:rsidR="00B068CA">
              <w:rPr>
                <w:rFonts w:cs="Arial" w:asciiTheme="minorHAnsi" w:hAnsiTheme="minorHAnsi"/>
                <w:i/>
                <w:iCs/>
              </w:rPr>
              <w:t xml:space="preserve">. </w:t>
            </w:r>
            <w:r w:rsidRPr="007D3CCB" w:rsidR="00B068CA">
              <w:rPr>
                <w:rFonts w:cs="Arial" w:asciiTheme="minorHAnsi" w:hAnsiTheme="minorHAnsi"/>
                <w:i/>
                <w:iCs/>
              </w:rPr>
              <w:t>Zakres podstawowy i rozszerzony.</w:t>
            </w:r>
          </w:p>
          <w:p w:rsidRPr="0038375D" w:rsidR="0038375D" w:rsidP="00E455BA" w:rsidRDefault="0038375D" w14:paraId="39A078D6" w14:textId="02B4F7A3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7D3CCB">
              <w:rPr>
                <w:rFonts w:cs="Arial" w:asciiTheme="minorHAnsi" w:hAnsiTheme="minorHAnsi"/>
                <w:i/>
                <w:iCs/>
              </w:rPr>
              <w:t xml:space="preserve">Podręcznik do języka polskiego dla liceum ogólnokształcącego i technikum. </w:t>
            </w:r>
          </w:p>
        </w:tc>
        <w:tc>
          <w:tcPr>
            <w:tcW w:w="2169" w:type="dxa"/>
            <w:vMerge w:val="restart"/>
            <w:tcMar/>
            <w:vAlign w:val="center"/>
          </w:tcPr>
          <w:p w:rsidRPr="007D3CCB" w:rsidR="0038375D" w:rsidP="004A5699" w:rsidRDefault="0038375D" w14:paraId="52EAF74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7D3CCB">
              <w:rPr>
                <w:rFonts w:cs="Arial" w:asciiTheme="minorHAnsi" w:hAnsiTheme="minorHAnsi"/>
              </w:rPr>
              <w:t>NOWA ERA</w:t>
            </w:r>
          </w:p>
        </w:tc>
        <w:tc>
          <w:tcPr>
            <w:tcW w:w="2570" w:type="dxa"/>
            <w:tcMar/>
            <w:vAlign w:val="center"/>
          </w:tcPr>
          <w:p w:rsidRPr="007D3CCB" w:rsidR="0038375D" w:rsidP="3F6C3876" w:rsidRDefault="0038375D" w14:paraId="2FDBB65B" w14:textId="5BF03F00">
            <w:pPr>
              <w:spacing w:after="0" w:line="240" w:lineRule="auto"/>
              <w:jc w:val="center"/>
              <w:rPr>
                <w:rFonts w:ascii="Calibri" w:hAnsi="Calibri" w:cs="Arial" w:asciiTheme="minorAscii" w:hAnsiTheme="minorAscii"/>
              </w:rPr>
            </w:pPr>
            <w:r w:rsidRPr="3F6C3876" w:rsidR="71A7D67A">
              <w:rPr>
                <w:rFonts w:ascii="Calibri" w:hAnsi="Calibri" w:cs="Arial" w:asciiTheme="minorAscii" w:hAnsiTheme="minorAscii"/>
              </w:rPr>
              <w:t>1014/1/2024/z1</w:t>
            </w:r>
          </w:p>
          <w:p w:rsidRPr="007D3CCB" w:rsidR="0038375D" w:rsidP="3F6C3876" w:rsidRDefault="0038375D" w14:paraId="138BD409" w14:textId="30C66049">
            <w:pPr>
              <w:spacing w:after="0" w:line="240" w:lineRule="auto"/>
              <w:jc w:val="center"/>
              <w:rPr>
                <w:rFonts w:ascii="Calibri" w:hAnsi="Calibri" w:cs="Arial" w:asciiTheme="minorAscii" w:hAnsiTheme="minorAscii"/>
              </w:rPr>
            </w:pPr>
            <w:r w:rsidRPr="04E42774" w:rsidR="75F188E5">
              <w:rPr>
                <w:rFonts w:ascii="Calibri" w:hAnsi="Calibri" w:cs="Arial" w:asciiTheme="minorAscii" w:hAnsiTheme="minorAscii"/>
              </w:rPr>
              <w:t xml:space="preserve">lub </w:t>
            </w:r>
            <w:r w:rsidRPr="04E42774" w:rsidR="0038375D">
              <w:rPr>
                <w:rFonts w:ascii="Calibri" w:hAnsi="Calibri" w:cs="Arial" w:asciiTheme="minorAscii" w:hAnsiTheme="minorAscii"/>
              </w:rPr>
              <w:t>1014/1/2019</w:t>
            </w:r>
            <w:r w:rsidRPr="04E42774" w:rsidR="38CF884B">
              <w:rPr>
                <w:rFonts w:ascii="Calibri" w:hAnsi="Calibri" w:cs="Arial" w:asciiTheme="minorAscii" w:hAnsiTheme="minorAscii"/>
              </w:rPr>
              <w:t xml:space="preserve"> (wydanie wcześniejsze)</w:t>
            </w:r>
          </w:p>
        </w:tc>
      </w:tr>
      <w:tr w:rsidRPr="007D3CCB" w:rsidR="0038375D" w:rsidTr="10233246" w14:paraId="0374BDC0" w14:textId="77777777">
        <w:trPr>
          <w:trHeight w:val="1127"/>
        </w:trPr>
        <w:tc>
          <w:tcPr>
            <w:tcW w:w="845" w:type="dxa"/>
            <w:vMerge/>
            <w:tcMar/>
            <w:vAlign w:val="center"/>
          </w:tcPr>
          <w:p w:rsidRPr="007D3CCB" w:rsidR="0038375D" w:rsidP="00BB2CA5" w:rsidRDefault="0038375D" w14:paraId="4F60147B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422" w:type="dxa"/>
            <w:vMerge/>
            <w:tcMar/>
            <w:vAlign w:val="center"/>
          </w:tcPr>
          <w:p w:rsidRPr="007D3CCB" w:rsidR="0038375D" w:rsidP="00BB2CA5" w:rsidRDefault="0038375D" w14:paraId="33FE9597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</w:p>
        </w:tc>
        <w:tc>
          <w:tcPr>
            <w:tcW w:w="637" w:type="dxa"/>
            <w:tcMar/>
            <w:vAlign w:val="center"/>
          </w:tcPr>
          <w:p w:rsidRPr="0038375D" w:rsidR="0038375D" w:rsidP="0038375D" w:rsidRDefault="0038375D" w14:paraId="760425A9" w14:textId="05453F1A">
            <w:pPr>
              <w:spacing w:after="0" w:line="240" w:lineRule="auto"/>
              <w:jc w:val="center"/>
              <w:rPr>
                <w:rFonts w:cs="Arial" w:asciiTheme="minorHAnsi" w:hAnsiTheme="minorHAnsi"/>
                <w:iCs/>
              </w:rPr>
            </w:pPr>
            <w:r w:rsidRPr="0038375D">
              <w:rPr>
                <w:rFonts w:cs="Arial" w:asciiTheme="minorHAnsi" w:hAnsiTheme="minorHAnsi"/>
                <w:iCs/>
              </w:rPr>
              <w:t>1.2.</w:t>
            </w:r>
          </w:p>
        </w:tc>
        <w:tc>
          <w:tcPr>
            <w:tcW w:w="7122" w:type="dxa"/>
            <w:gridSpan w:val="2"/>
            <w:tcMar/>
            <w:vAlign w:val="center"/>
          </w:tcPr>
          <w:p w:rsidRPr="007D3CCB" w:rsidR="0038375D" w:rsidP="0038375D" w:rsidRDefault="0038375D" w14:paraId="034A3BD8" w14:textId="27118B71">
            <w:pPr>
              <w:spacing w:after="0" w:line="240" w:lineRule="auto"/>
              <w:rPr>
                <w:rFonts w:cs="Arial" w:asciiTheme="minorHAnsi" w:hAnsiTheme="minorHAnsi"/>
                <w:iCs/>
              </w:rPr>
            </w:pPr>
            <w:r w:rsidRPr="007D3CCB">
              <w:rPr>
                <w:rFonts w:cs="Arial" w:asciiTheme="minorHAnsi" w:hAnsiTheme="minorHAnsi"/>
                <w:iCs/>
              </w:rPr>
              <w:t>M. Chmiel, A. Cisowska, J. Kościerzyńska, H. Kusy, A. Równy, A. Wróblewska</w:t>
            </w:r>
          </w:p>
          <w:p w:rsidRPr="007D3CCB" w:rsidR="0038375D" w:rsidP="0038375D" w:rsidRDefault="0038375D" w14:paraId="51E66F30" w14:textId="17773A0B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>
              <w:rPr>
                <w:rFonts w:cs="Arial" w:asciiTheme="minorHAnsi" w:hAnsiTheme="minorHAnsi"/>
                <w:b/>
                <w:i/>
                <w:iCs/>
              </w:rPr>
              <w:t xml:space="preserve">Ponad słowami 1, </w:t>
            </w:r>
            <w:r w:rsidRPr="007D3CCB">
              <w:rPr>
                <w:rFonts w:cs="Arial" w:asciiTheme="minorHAnsi" w:hAnsiTheme="minorHAnsi"/>
                <w:b/>
                <w:i/>
                <w:iCs/>
              </w:rPr>
              <w:t>cz. 2</w:t>
            </w:r>
            <w:r w:rsidR="00B068CA">
              <w:rPr>
                <w:rFonts w:cs="Arial" w:asciiTheme="minorHAnsi" w:hAnsiTheme="minorHAnsi"/>
                <w:b/>
                <w:i/>
                <w:iCs/>
              </w:rPr>
              <w:t xml:space="preserve">. </w:t>
            </w:r>
            <w:r w:rsidRPr="007D3CCB" w:rsidR="00B068CA">
              <w:rPr>
                <w:rFonts w:cs="Arial" w:asciiTheme="minorHAnsi" w:hAnsiTheme="minorHAnsi"/>
                <w:i/>
                <w:iCs/>
              </w:rPr>
              <w:t>Zakres podstawowy i rozszerzony.</w:t>
            </w:r>
          </w:p>
          <w:p w:rsidRPr="00B068CA" w:rsidR="0038375D" w:rsidP="0038375D" w:rsidRDefault="0038375D" w14:paraId="48BD92B4" w14:textId="4E6D6B6A">
            <w:pPr>
              <w:spacing w:after="0" w:line="240" w:lineRule="auto"/>
              <w:rPr>
                <w:rFonts w:cs="Arial" w:asciiTheme="minorHAnsi" w:hAnsiTheme="minorHAnsi"/>
                <w:i/>
                <w:iCs/>
              </w:rPr>
            </w:pPr>
            <w:r w:rsidRPr="007D3CCB">
              <w:rPr>
                <w:rFonts w:cs="Arial" w:asciiTheme="minorHAnsi" w:hAnsiTheme="minorHAnsi"/>
                <w:i/>
                <w:iCs/>
              </w:rPr>
              <w:t xml:space="preserve">Podręcznik do języka polskiego dla liceum ogólnokształcącego i technikum. </w:t>
            </w:r>
          </w:p>
        </w:tc>
        <w:tc>
          <w:tcPr>
            <w:tcW w:w="2169" w:type="dxa"/>
            <w:vMerge/>
            <w:tcMar/>
            <w:vAlign w:val="center"/>
          </w:tcPr>
          <w:p w:rsidRPr="007D3CCB" w:rsidR="0038375D" w:rsidP="004A5699" w:rsidRDefault="0038375D" w14:paraId="2BB1DCDB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570" w:type="dxa"/>
            <w:tcMar/>
            <w:vAlign w:val="center"/>
          </w:tcPr>
          <w:p w:rsidRPr="007D3CCB" w:rsidR="0038375D" w:rsidP="3F6C3876" w:rsidRDefault="0038375D" w14:paraId="37C0DC92" w14:textId="2FBC15ED">
            <w:pPr>
              <w:spacing w:after="0" w:line="240" w:lineRule="auto"/>
              <w:jc w:val="center"/>
              <w:rPr>
                <w:rFonts w:ascii="Calibri" w:hAnsi="Calibri" w:cs="Arial" w:asciiTheme="minorAscii" w:hAnsiTheme="minorAscii"/>
              </w:rPr>
            </w:pPr>
            <w:r w:rsidRPr="41C7122B" w:rsidR="061B5C22">
              <w:rPr>
                <w:rFonts w:ascii="Calibri" w:hAnsi="Calibri" w:cs="Arial" w:asciiTheme="minorAscii" w:hAnsiTheme="minorAscii"/>
              </w:rPr>
              <w:t>1014/2/2024/z1</w:t>
            </w:r>
          </w:p>
          <w:p w:rsidRPr="007D3CCB" w:rsidR="0038375D" w:rsidP="04E42774" w:rsidRDefault="0038375D" w14:paraId="617292C0" w14:textId="0BF39C8B">
            <w:pPr>
              <w:pStyle w:val="Normalny"/>
              <w:spacing w:after="0" w:line="240" w:lineRule="auto"/>
              <w:jc w:val="center"/>
              <w:rPr>
                <w:rFonts w:ascii="Calibri" w:hAnsi="Calibri" w:cs="Arial" w:asciiTheme="minorAscii" w:hAnsiTheme="minorAscii"/>
              </w:rPr>
            </w:pPr>
            <w:r w:rsidRPr="04E42774" w:rsidR="6214098B">
              <w:rPr>
                <w:rFonts w:ascii="Calibri" w:hAnsi="Calibri" w:cs="Arial" w:asciiTheme="minorAscii" w:hAnsiTheme="minorAscii"/>
              </w:rPr>
              <w:t xml:space="preserve">lub </w:t>
            </w:r>
            <w:r w:rsidRPr="04E42774" w:rsidR="0038375D">
              <w:rPr>
                <w:rFonts w:ascii="Calibri" w:hAnsi="Calibri" w:cs="Arial" w:asciiTheme="minorAscii" w:hAnsiTheme="minorAscii"/>
              </w:rPr>
              <w:t>1014/2/2019</w:t>
            </w:r>
            <w:r w:rsidRPr="04E42774" w:rsidR="0E913063">
              <w:rPr>
                <w:rFonts w:ascii="Calibri" w:hAnsi="Calibri" w:cs="Arial" w:asciiTheme="minorAscii" w:hAnsiTheme="minorAscii"/>
              </w:rPr>
              <w:t xml:space="preserve"> (wydanie wcześniejsze)</w:t>
            </w:r>
          </w:p>
        </w:tc>
      </w:tr>
      <w:tr w:rsidRPr="007D3CCB" w:rsidR="005465E4" w:rsidTr="10233246" w14:paraId="3BB641EF" w14:textId="77777777">
        <w:trPr>
          <w:trHeight w:val="989"/>
        </w:trPr>
        <w:tc>
          <w:tcPr>
            <w:tcW w:w="845" w:type="dxa"/>
            <w:vMerge w:val="restart"/>
            <w:tcMar/>
            <w:vAlign w:val="center"/>
          </w:tcPr>
          <w:p w:rsidRPr="005115FA" w:rsidR="005465E4" w:rsidP="00020530" w:rsidRDefault="005465E4" w14:paraId="47886996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5115FA">
              <w:rPr>
                <w:rFonts w:cs="Arial" w:asciiTheme="minorHAnsi" w:hAnsiTheme="minorHAnsi"/>
              </w:rPr>
              <w:t>2.</w:t>
            </w:r>
          </w:p>
        </w:tc>
        <w:tc>
          <w:tcPr>
            <w:tcW w:w="2422" w:type="dxa"/>
            <w:vMerge w:val="restart"/>
            <w:tcMar/>
            <w:vAlign w:val="center"/>
          </w:tcPr>
          <w:p w:rsidRPr="005115FA" w:rsidR="005465E4" w:rsidP="00020530" w:rsidRDefault="005465E4" w14:paraId="1F58C8EE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 w:rsidRPr="005115FA">
              <w:rPr>
                <w:rFonts w:cs="Arial" w:asciiTheme="minorHAnsi" w:hAnsiTheme="minorHAnsi"/>
              </w:rPr>
              <w:t>język angielski</w:t>
            </w:r>
          </w:p>
        </w:tc>
        <w:tc>
          <w:tcPr>
            <w:tcW w:w="637" w:type="dxa"/>
            <w:tcMar/>
            <w:vAlign w:val="center"/>
          </w:tcPr>
          <w:p w:rsidR="005465E4" w:rsidP="005465E4" w:rsidRDefault="005465E4" w14:paraId="5BFE0496" w14:textId="1309728B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2.1.</w:t>
            </w:r>
          </w:p>
        </w:tc>
        <w:tc>
          <w:tcPr>
            <w:tcW w:w="7122" w:type="dxa"/>
            <w:gridSpan w:val="2"/>
            <w:tcMar/>
            <w:vAlign w:val="center"/>
          </w:tcPr>
          <w:p w:rsidRPr="00EF3E1A" w:rsidR="005465E4" w:rsidP="005465E4" w:rsidRDefault="005465E4" w14:paraId="5EA82B39" w14:textId="77777777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 Styr</w:t>
            </w:r>
            <w:r w:rsidRPr="00EF3E1A">
              <w:rPr>
                <w:rFonts w:asciiTheme="minorHAnsi" w:hAnsiTheme="minorHAnsi" w:cstheme="minorHAnsi"/>
                <w:sz w:val="22"/>
                <w:szCs w:val="22"/>
              </w:rPr>
              <w:t>ing, N. Tims, D. Giżyńska, K. Nicholls</w:t>
            </w:r>
          </w:p>
          <w:p w:rsidR="005465E4" w:rsidP="005465E4" w:rsidRDefault="005465E4" w14:paraId="413D1054" w14:textId="254EA770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F3E1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FACE IT</w:t>
            </w:r>
            <w:r w:rsidR="00925D7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1</w:t>
            </w:r>
          </w:p>
          <w:p w:rsidRPr="003E1C70" w:rsidR="005465E4" w:rsidP="00020530" w:rsidRDefault="005465E4" w14:paraId="31ED105A" w14:textId="4613D965">
            <w:pPr>
              <w:pStyle w:val="TableContents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Podręcznik do języka angielskiego</w:t>
            </w:r>
            <w:r w:rsidR="003060F8">
              <w:rPr>
                <w:rFonts w:asciiTheme="minorHAnsi" w:hAnsiTheme="minorHAnsi" w:cstheme="minorHAnsi"/>
                <w:sz w:val="22"/>
                <w:szCs w:val="22"/>
              </w:rPr>
              <w:t xml:space="preserve"> dla liceów i techników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69" w:type="dxa"/>
            <w:vMerge w:val="restart"/>
            <w:tcMar/>
            <w:vAlign w:val="center"/>
          </w:tcPr>
          <w:p w:rsidR="005465E4" w:rsidP="00020530" w:rsidRDefault="005465E4" w14:paraId="7B2D2D79" w14:textId="77777777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26D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Cambridge University Press &amp; Assessment</w:t>
            </w:r>
          </w:p>
          <w:p w:rsidRPr="003E1C70" w:rsidR="005465E4" w:rsidP="1A82965C" w:rsidRDefault="005465E4" w14:paraId="29E66C78" w14:textId="64AF97F9">
            <w:pPr>
              <w:pStyle w:val="Normalny"/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  <w:color w:val="000000" w:themeColor="text1" w:themeTint="FF" w:themeShade="FF"/>
              </w:rPr>
            </w:pPr>
            <w:r w:rsidRPr="1A82965C" w:rsidR="634F0470">
              <w:rPr>
                <w:rFonts w:ascii="Calibri" w:hAnsi="Calibri" w:cs="Calibri" w:asciiTheme="minorAscii" w:hAnsiTheme="minorAscii" w:cstheme="minorAscii"/>
                <w:color w:val="000000"/>
                <w:shd w:val="clear" w:color="auto" w:fill="FFFFFF"/>
              </w:rPr>
              <w:t xml:space="preserve">oraz Wydawnictwo Naukowe </w:t>
            </w:r>
            <w:r w:rsidRPr="1A82965C" w:rsidR="005465E4">
              <w:rPr>
                <w:rFonts w:ascii="Calibri" w:hAnsi="Calibri" w:cs="Calibri" w:asciiTheme="minorAscii" w:hAnsiTheme="minorAscii" w:cstheme="minorAscii"/>
                <w:color w:val="000000"/>
                <w:shd w:val="clear" w:color="auto" w:fill="FFFFFF"/>
              </w:rPr>
              <w:t>PWN</w:t>
            </w:r>
          </w:p>
        </w:tc>
        <w:tc>
          <w:tcPr>
            <w:tcW w:w="2570" w:type="dxa"/>
            <w:vMerge w:val="restart"/>
            <w:tcMar/>
            <w:vAlign w:val="center"/>
          </w:tcPr>
          <w:p w:rsidRPr="003E1C70" w:rsidR="005465E4" w:rsidP="00020530" w:rsidRDefault="005465E4" w14:paraId="35C40EF7" w14:textId="4C50616C">
            <w:pPr>
              <w:spacing w:after="0" w:line="240" w:lineRule="auto"/>
              <w:jc w:val="center"/>
              <w:rPr>
                <w:rFonts w:asciiTheme="minorHAnsi" w:hAnsiTheme="minorHAnsi"/>
                <w:color w:val="FF0000"/>
              </w:rPr>
            </w:pPr>
            <w:r w:rsidRPr="00A8417C">
              <w:rPr>
                <w:rFonts w:asciiTheme="minorHAnsi" w:hAnsiTheme="minorHAnsi" w:cstheme="minorHAnsi"/>
                <w:lang w:val="en-US"/>
              </w:rPr>
              <w:t>1188/1/2023</w:t>
            </w:r>
          </w:p>
        </w:tc>
      </w:tr>
      <w:tr w:rsidRPr="007D3CCB" w:rsidR="005465E4" w:rsidTr="10233246" w14:paraId="2A8EE83B" w14:textId="77777777">
        <w:trPr>
          <w:trHeight w:val="984"/>
        </w:trPr>
        <w:tc>
          <w:tcPr>
            <w:tcW w:w="845" w:type="dxa"/>
            <w:vMerge/>
            <w:tcMar/>
            <w:vAlign w:val="center"/>
          </w:tcPr>
          <w:p w:rsidRPr="003E1C70" w:rsidR="005465E4" w:rsidP="00020530" w:rsidRDefault="005465E4" w14:paraId="5635B894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</w:rPr>
            </w:pPr>
          </w:p>
        </w:tc>
        <w:tc>
          <w:tcPr>
            <w:tcW w:w="2422" w:type="dxa"/>
            <w:vMerge/>
            <w:tcMar/>
            <w:vAlign w:val="center"/>
          </w:tcPr>
          <w:p w:rsidRPr="003E1C70" w:rsidR="005465E4" w:rsidP="00020530" w:rsidRDefault="005465E4" w14:paraId="65F6E479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</w:rPr>
            </w:pPr>
          </w:p>
        </w:tc>
        <w:tc>
          <w:tcPr>
            <w:tcW w:w="637" w:type="dxa"/>
            <w:tcMar/>
            <w:vAlign w:val="center"/>
          </w:tcPr>
          <w:p w:rsidR="005465E4" w:rsidP="005465E4" w:rsidRDefault="005465E4" w14:paraId="0D37141A" w14:textId="524097B9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2.2.</w:t>
            </w:r>
          </w:p>
        </w:tc>
        <w:tc>
          <w:tcPr>
            <w:tcW w:w="7122" w:type="dxa"/>
            <w:gridSpan w:val="2"/>
            <w:tcMar/>
            <w:vAlign w:val="center"/>
          </w:tcPr>
          <w:p w:rsidRPr="00EF3E1A" w:rsidR="005465E4" w:rsidP="005465E4" w:rsidRDefault="0018289A" w14:paraId="2A3AF713" w14:textId="6B7B03D5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G. Jones</w:t>
            </w:r>
            <w:r w:rsidRPr="00EF3E1A" w:rsidR="005465E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A. Maryniak</w:t>
            </w:r>
            <w:r w:rsidRPr="00EF3E1A" w:rsidR="005465E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M. Nalewajek</w:t>
            </w:r>
            <w:r w:rsidRPr="00EF3E1A" w:rsidR="005465E4">
              <w:rPr>
                <w:rFonts w:asciiTheme="minorHAnsi" w:hAnsiTheme="minorHAnsi" w:cstheme="minorHAnsi"/>
                <w:sz w:val="22"/>
                <w:szCs w:val="22"/>
              </w:rPr>
              <w:t>, K. Nicholls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S. Raduj, A. Tracz</w:t>
            </w:r>
          </w:p>
          <w:p w:rsidR="005465E4" w:rsidP="005465E4" w:rsidRDefault="005465E4" w14:paraId="33255FE1" w14:textId="610AF412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EF3E1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FACE IT</w:t>
            </w:r>
            <w:r w:rsidR="00925D7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1</w:t>
            </w:r>
          </w:p>
          <w:p w:rsidR="005465E4" w:rsidP="005465E4" w:rsidRDefault="005465E4" w14:paraId="4BA7E693" w14:textId="29DFFC0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Zeszyt ćwiczeń do języka angielskiego</w:t>
            </w:r>
            <w:r w:rsidR="003060F8">
              <w:rPr>
                <w:rFonts w:asciiTheme="minorHAnsi" w:hAnsiTheme="minorHAnsi" w:cstheme="minorHAnsi"/>
                <w:sz w:val="22"/>
                <w:szCs w:val="22"/>
              </w:rPr>
              <w:t xml:space="preserve"> dla liceów i techników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169" w:type="dxa"/>
            <w:vMerge/>
            <w:tcMar/>
            <w:vAlign w:val="center"/>
          </w:tcPr>
          <w:p w:rsidRPr="00626D50" w:rsidR="005465E4" w:rsidP="00020530" w:rsidRDefault="005465E4" w14:paraId="03456F78" w14:textId="77777777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70" w:type="dxa"/>
            <w:vMerge/>
            <w:tcMar/>
            <w:vAlign w:val="center"/>
          </w:tcPr>
          <w:p w:rsidRPr="00A8417C" w:rsidR="005465E4" w:rsidP="00020530" w:rsidRDefault="005465E4" w14:paraId="19D20EC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Pr="007D3CCB" w:rsidR="00954971" w:rsidTr="10233246" w14:paraId="643D4676" w14:textId="77777777">
        <w:trPr>
          <w:trHeight w:val="840"/>
        </w:trPr>
        <w:tc>
          <w:tcPr>
            <w:tcW w:w="845" w:type="dxa"/>
            <w:vMerge w:val="restart"/>
            <w:tcMar/>
            <w:vAlign w:val="center"/>
          </w:tcPr>
          <w:p w:rsidRPr="00925D7E" w:rsidR="00954971" w:rsidP="00BB2CA5" w:rsidRDefault="00954971" w14:paraId="1F75A9D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925D7E">
              <w:rPr>
                <w:rFonts w:cs="Arial" w:asciiTheme="minorHAnsi" w:hAnsiTheme="minorHAnsi"/>
              </w:rPr>
              <w:t>3.</w:t>
            </w:r>
          </w:p>
        </w:tc>
        <w:tc>
          <w:tcPr>
            <w:tcW w:w="2422" w:type="dxa"/>
            <w:vMerge w:val="restart"/>
            <w:tcMar/>
            <w:vAlign w:val="center"/>
          </w:tcPr>
          <w:p w:rsidRPr="00925D7E" w:rsidR="00954971" w:rsidP="00BB2CA5" w:rsidRDefault="00954971" w14:paraId="76E224F0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 w:rsidRPr="00925D7E">
              <w:rPr>
                <w:rFonts w:cs="Arial" w:asciiTheme="minorHAnsi" w:hAnsiTheme="minorHAnsi"/>
              </w:rPr>
              <w:t>język niemiecki</w:t>
            </w:r>
          </w:p>
        </w:tc>
        <w:tc>
          <w:tcPr>
            <w:tcW w:w="637" w:type="dxa"/>
            <w:tcMar/>
            <w:vAlign w:val="center"/>
          </w:tcPr>
          <w:p w:rsidRPr="00954971" w:rsidR="00954971" w:rsidP="00954971" w:rsidRDefault="00954971" w14:paraId="24C3A194" w14:textId="0A89A048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954971">
              <w:rPr>
                <w:rFonts w:asciiTheme="minorHAnsi" w:hAnsiTheme="minorHAnsi"/>
                <w:iCs/>
              </w:rPr>
              <w:t>3.1.</w:t>
            </w:r>
          </w:p>
        </w:tc>
        <w:tc>
          <w:tcPr>
            <w:tcW w:w="7122" w:type="dxa"/>
            <w:gridSpan w:val="2"/>
            <w:tcMar/>
            <w:vAlign w:val="center"/>
          </w:tcPr>
          <w:p w:rsidRPr="007D3CCB" w:rsidR="00954971" w:rsidP="00954971" w:rsidRDefault="00954971" w14:paraId="137BF310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  <w:r w:rsidRPr="007D3CCB">
              <w:rPr>
                <w:rFonts w:eastAsia="Times New Roman" w:cs="Times New Roman" w:asciiTheme="minorHAnsi" w:hAnsiTheme="minorHAnsi"/>
                <w:lang w:eastAsia="pl-PL"/>
              </w:rPr>
              <w:t xml:space="preserve">A. Życka, E. Kościelniak-Walewska, </w:t>
            </w:r>
            <w:r w:rsidRPr="00985F7C">
              <w:rPr>
                <w:rFonts w:eastAsia="Times New Roman" w:cs="Times New Roman" w:asciiTheme="minorHAnsi" w:hAnsiTheme="minorHAnsi"/>
                <w:lang w:eastAsia="pl-PL"/>
              </w:rPr>
              <w:t xml:space="preserve">A. Ch. Körber </w:t>
            </w:r>
          </w:p>
          <w:p w:rsidRPr="005115FA" w:rsidR="00954971" w:rsidP="1A82965C" w:rsidRDefault="00954971" w14:paraId="15286084" w14:textId="19113803">
            <w:pPr>
              <w:spacing w:after="0" w:line="240" w:lineRule="auto"/>
              <w:rPr>
                <w:rFonts w:ascii="Calibri" w:hAnsi="Calibri" w:eastAsia="Times New Roman" w:cs="Times New Roman" w:asciiTheme="minorAscii" w:hAnsiTheme="minorAscii"/>
                <w:b w:val="1"/>
                <w:bCs w:val="1"/>
                <w:i w:val="1"/>
                <w:iCs w:val="1"/>
                <w:lang w:eastAsia="pl-PL"/>
              </w:rPr>
            </w:pPr>
            <w:r w:rsidRPr="1A82965C" w:rsidR="00954971">
              <w:rPr>
                <w:rFonts w:ascii="Calibri" w:hAnsi="Calibri" w:eastAsia="Times New Roman" w:cs="Times New Roman" w:asciiTheme="minorAscii" w:hAnsiTheme="minorAscii"/>
                <w:b w:val="1"/>
                <w:bCs w:val="1"/>
                <w:i w:val="1"/>
                <w:iCs w:val="1"/>
                <w:lang w:eastAsia="pl-PL"/>
              </w:rPr>
              <w:t>#trends</w:t>
            </w:r>
            <w:r w:rsidRPr="1A82965C" w:rsidR="18FA3595">
              <w:rPr>
                <w:rFonts w:ascii="Calibri" w:hAnsi="Calibri" w:eastAsia="Times New Roman" w:cs="Times New Roman" w:asciiTheme="minorAscii" w:hAnsiTheme="minorAscii"/>
                <w:b w:val="1"/>
                <w:bCs w:val="1"/>
                <w:i w:val="1"/>
                <w:iCs w:val="1"/>
                <w:lang w:eastAsia="pl-PL"/>
              </w:rPr>
              <w:t xml:space="preserve"> </w:t>
            </w:r>
            <w:r w:rsidRPr="1A82965C" w:rsidR="18FA3595">
              <w:rPr>
                <w:rFonts w:ascii="Calibri" w:hAnsi="Calibri" w:eastAsia="Times New Roman" w:cs="Times New Roman" w:asciiTheme="minorAscii" w:hAnsiTheme="minorAscii"/>
                <w:b w:val="1"/>
                <w:bCs w:val="1"/>
                <w:i w:val="1"/>
                <w:iCs w:val="1"/>
                <w:lang w:eastAsia="pl-PL"/>
              </w:rPr>
              <w:t>neu</w:t>
            </w:r>
            <w:r w:rsidRPr="1A82965C" w:rsidR="18FA3595">
              <w:rPr>
                <w:rFonts w:ascii="Calibri" w:hAnsi="Calibri" w:eastAsia="Times New Roman" w:cs="Times New Roman" w:asciiTheme="minorAscii" w:hAnsiTheme="minorAscii"/>
                <w:b w:val="1"/>
                <w:bCs w:val="1"/>
                <w:i w:val="1"/>
                <w:iCs w:val="1"/>
                <w:lang w:eastAsia="pl-PL"/>
              </w:rPr>
              <w:t>. Edycja 2024</w:t>
            </w:r>
          </w:p>
          <w:p w:rsidRPr="005115FA" w:rsidR="00954971" w:rsidP="1A82965C" w:rsidRDefault="00954971" w14:paraId="3F12C718" w14:textId="75F06FFE">
            <w:pPr>
              <w:spacing w:after="0" w:line="240" w:lineRule="auto"/>
              <w:rPr>
                <w:rFonts w:ascii="Calibri" w:hAnsi="Calibri" w:eastAsia="Times New Roman" w:cs="Times New Roman" w:asciiTheme="minorAscii" w:hAnsiTheme="minorAscii"/>
                <w:lang w:eastAsia="pl-PL"/>
              </w:rPr>
            </w:pPr>
            <w:r w:rsidRPr="1A82965C" w:rsidR="00954971">
              <w:rPr>
                <w:rFonts w:ascii="Calibri" w:hAnsi="Calibri" w:asciiTheme="minorAscii" w:hAnsiTheme="minorAscii"/>
                <w:i w:val="1"/>
                <w:iCs w:val="1"/>
              </w:rPr>
              <w:t xml:space="preserve">Podręcznik </w:t>
            </w:r>
            <w:r w:rsidRPr="1A82965C" w:rsidR="505E9CB5">
              <w:rPr>
                <w:rFonts w:ascii="Calibri" w:hAnsi="Calibri" w:asciiTheme="minorAscii" w:hAnsiTheme="minorAscii"/>
                <w:i w:val="1"/>
                <w:iCs w:val="1"/>
              </w:rPr>
              <w:t xml:space="preserve">część 1 </w:t>
            </w:r>
            <w:r w:rsidRPr="1A82965C" w:rsidR="00954971">
              <w:rPr>
                <w:rFonts w:ascii="Calibri" w:hAnsi="Calibri" w:asciiTheme="minorAscii" w:hAnsiTheme="minorAscii"/>
                <w:i w:val="1"/>
                <w:iCs w:val="1"/>
              </w:rPr>
              <w:t>do</w:t>
            </w:r>
            <w:r w:rsidRPr="1A82965C" w:rsidR="00954971">
              <w:rPr>
                <w:rFonts w:ascii="Calibri" w:hAnsi="Calibri" w:asciiTheme="minorAscii" w:hAnsiTheme="minorAscii"/>
                <w:i w:val="1"/>
                <w:iCs w:val="1"/>
              </w:rPr>
              <w:t xml:space="preserve"> języka niemieckiego dla liceum </w:t>
            </w:r>
            <w:r w:rsidRPr="1A82965C" w:rsidR="00954971">
              <w:rPr>
                <w:rFonts w:ascii="Calibri" w:hAnsi="Calibri" w:asciiTheme="minorAscii" w:hAnsiTheme="minorAscii"/>
                <w:i w:val="1"/>
                <w:iCs w:val="1"/>
              </w:rPr>
              <w:t xml:space="preserve">i technikum. </w:t>
            </w:r>
          </w:p>
        </w:tc>
        <w:tc>
          <w:tcPr>
            <w:tcW w:w="2169" w:type="dxa"/>
            <w:vMerge w:val="restart"/>
            <w:tcMar/>
            <w:vAlign w:val="center"/>
          </w:tcPr>
          <w:p w:rsidRPr="007D3CCB" w:rsidR="00954971" w:rsidP="004A5699" w:rsidRDefault="00954971" w14:paraId="66F72DA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7D3CCB">
              <w:rPr>
                <w:rFonts w:cs="Arial" w:asciiTheme="minorHAnsi" w:hAnsiTheme="minorHAnsi"/>
              </w:rPr>
              <w:t>NOWA ERA</w:t>
            </w:r>
          </w:p>
        </w:tc>
        <w:tc>
          <w:tcPr>
            <w:tcW w:w="2570" w:type="dxa"/>
            <w:vMerge w:val="restart"/>
            <w:tcMar/>
            <w:vAlign w:val="center"/>
          </w:tcPr>
          <w:p w:rsidR="148E20F6" w:rsidP="1A82965C" w:rsidRDefault="148E20F6" w14:paraId="5B1F3394" w14:textId="28BD5041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libri" w:hAnsi="Calibri" w:eastAsia="Times New Roman" w:cs="Times New Roman" w:asciiTheme="minorAscii" w:hAnsiTheme="minorAscii"/>
                <w:lang w:eastAsia="pl-PL"/>
              </w:rPr>
            </w:pPr>
            <w:r w:rsidRPr="1A82965C" w:rsidR="148E20F6">
              <w:rPr>
                <w:rFonts w:ascii="Calibri" w:hAnsi="Calibri" w:eastAsia="Times New Roman" w:cs="Times New Roman" w:asciiTheme="minorAscii" w:hAnsiTheme="minorAscii"/>
                <w:lang w:eastAsia="pl-PL"/>
              </w:rPr>
              <w:t>1213/1/2024</w:t>
            </w:r>
          </w:p>
          <w:p w:rsidR="00954971" w:rsidP="00954971" w:rsidRDefault="00954971" w14:paraId="0E27B00A" w14:textId="2B39CC2B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</w:p>
          <w:p w:rsidRPr="007D3CCB" w:rsidR="00954971" w:rsidP="004A5699" w:rsidRDefault="00954971" w14:paraId="3281E6F5" w14:textId="77777777">
            <w:pPr>
              <w:spacing w:after="0" w:line="240" w:lineRule="auto"/>
              <w:jc w:val="center"/>
              <w:rPr>
                <w:rFonts w:eastAsia="Times New Roman" w:cs="Times New Roman" w:asciiTheme="minorHAnsi" w:hAnsiTheme="minorHAnsi"/>
                <w:lang w:eastAsia="pl-PL"/>
              </w:rPr>
            </w:pPr>
          </w:p>
          <w:p w:rsidRPr="007D3CCB" w:rsidR="00954971" w:rsidP="04E42774" w:rsidRDefault="00954971" w14:paraId="403E3029" w14:textId="3AE692C6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4E42774" w:rsidR="013A1F71">
              <w:rPr>
                <w:rFonts w:ascii="Calibri" w:hAnsi="Calibri" w:eastAsia="Times New Roman" w:cs="Times New Roman" w:asciiTheme="minorAscii" w:hAnsiTheme="minorAscii"/>
                <w:lang w:eastAsia="pl-PL"/>
              </w:rPr>
              <w:t>-</w:t>
            </w:r>
          </w:p>
        </w:tc>
      </w:tr>
      <w:tr w:rsidRPr="007D3CCB" w:rsidR="00954971" w:rsidTr="10233246" w14:paraId="2E6DD00E" w14:textId="77777777">
        <w:trPr>
          <w:trHeight w:val="840"/>
        </w:trPr>
        <w:tc>
          <w:tcPr>
            <w:tcW w:w="845" w:type="dxa"/>
            <w:vMerge/>
            <w:tcMar/>
            <w:vAlign w:val="center"/>
          </w:tcPr>
          <w:p w:rsidRPr="005115FA" w:rsidR="00954971" w:rsidP="00BB2CA5" w:rsidRDefault="00954971" w14:paraId="29D8303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</w:rPr>
            </w:pPr>
          </w:p>
        </w:tc>
        <w:tc>
          <w:tcPr>
            <w:tcW w:w="2422" w:type="dxa"/>
            <w:vMerge/>
            <w:tcMar/>
            <w:vAlign w:val="center"/>
          </w:tcPr>
          <w:p w:rsidRPr="005115FA" w:rsidR="00954971" w:rsidP="00BB2CA5" w:rsidRDefault="00954971" w14:paraId="65BF4392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</w:rPr>
            </w:pPr>
          </w:p>
        </w:tc>
        <w:tc>
          <w:tcPr>
            <w:tcW w:w="637" w:type="dxa"/>
            <w:tcMar/>
            <w:vAlign w:val="center"/>
          </w:tcPr>
          <w:p w:rsidRPr="00954971" w:rsidR="00954971" w:rsidP="00954971" w:rsidRDefault="00954971" w14:paraId="53183B8C" w14:textId="5B8EA62B">
            <w:pPr>
              <w:spacing w:after="0" w:line="240" w:lineRule="auto"/>
              <w:jc w:val="center"/>
              <w:rPr>
                <w:rFonts w:eastAsia="Times New Roman" w:cs="Times New Roman" w:asciiTheme="minorHAnsi" w:hAnsiTheme="minorHAnsi"/>
                <w:lang w:eastAsia="pl-PL"/>
              </w:rPr>
            </w:pPr>
            <w:r w:rsidRPr="00954971">
              <w:rPr>
                <w:rFonts w:eastAsia="Times New Roman" w:cs="Times New Roman" w:asciiTheme="minorHAnsi" w:hAnsiTheme="minorHAnsi"/>
                <w:lang w:eastAsia="pl-PL"/>
              </w:rPr>
              <w:t>3.2.</w:t>
            </w:r>
          </w:p>
        </w:tc>
        <w:tc>
          <w:tcPr>
            <w:tcW w:w="7122" w:type="dxa"/>
            <w:gridSpan w:val="2"/>
            <w:tcMar/>
            <w:vAlign w:val="center"/>
          </w:tcPr>
          <w:p w:rsidRPr="007D3CCB" w:rsidR="00954971" w:rsidP="00954971" w:rsidRDefault="00954971" w14:paraId="298A0C57" w14:textId="26306FB2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  <w:r w:rsidRPr="1A82965C" w:rsidR="00954971">
              <w:rPr>
                <w:rFonts w:ascii="Calibri" w:hAnsi="Calibri" w:eastAsia="Times New Roman" w:cs="Times New Roman" w:asciiTheme="minorAscii" w:hAnsiTheme="minorAscii"/>
                <w:lang w:eastAsia="pl-PL"/>
              </w:rPr>
              <w:t>E. Kościelniak-Walewska</w:t>
            </w:r>
          </w:p>
          <w:p w:rsidRPr="007D3CCB" w:rsidR="00954971" w:rsidP="04E42774" w:rsidRDefault="00925D7E" w14:paraId="07A7C446" w14:textId="3C627355">
            <w:pPr>
              <w:spacing w:after="0" w:line="240" w:lineRule="auto"/>
              <w:rPr>
                <w:rFonts w:ascii="Calibri" w:hAnsi="Calibri" w:eastAsia="Times New Roman" w:cs="Times New Roman" w:asciiTheme="minorAscii" w:hAnsiTheme="minorAscii"/>
                <w:b w:val="1"/>
                <w:bCs w:val="1"/>
                <w:i w:val="1"/>
                <w:iCs w:val="1"/>
                <w:lang w:eastAsia="pl-PL"/>
              </w:rPr>
            </w:pPr>
            <w:r w:rsidRPr="04E42774" w:rsidR="155765AF">
              <w:rPr>
                <w:rFonts w:ascii="Calibri" w:hAnsi="Calibri" w:eastAsia="Times New Roman" w:cs="Times New Roman" w:asciiTheme="minorAscii" w:hAnsiTheme="minorAscii"/>
                <w:b w:val="1"/>
                <w:bCs w:val="1"/>
                <w:i w:val="1"/>
                <w:iCs w:val="1"/>
                <w:lang w:eastAsia="pl-PL"/>
              </w:rPr>
              <w:t>#trends</w:t>
            </w:r>
            <w:r w:rsidRPr="04E42774" w:rsidR="579A54CE">
              <w:rPr>
                <w:rFonts w:ascii="Calibri" w:hAnsi="Calibri" w:eastAsia="Times New Roman" w:cs="Times New Roman" w:asciiTheme="minorAscii" w:hAnsiTheme="minorAscii"/>
                <w:b w:val="1"/>
                <w:bCs w:val="1"/>
                <w:i w:val="1"/>
                <w:iCs w:val="1"/>
                <w:lang w:eastAsia="pl-PL"/>
              </w:rPr>
              <w:t xml:space="preserve"> </w:t>
            </w:r>
            <w:r w:rsidRPr="04E42774" w:rsidR="579A54CE">
              <w:rPr>
                <w:rFonts w:ascii="Calibri" w:hAnsi="Calibri" w:eastAsia="Times New Roman" w:cs="Times New Roman" w:asciiTheme="minorAscii" w:hAnsiTheme="minorAscii"/>
                <w:b w:val="1"/>
                <w:bCs w:val="1"/>
                <w:i w:val="1"/>
                <w:iCs w:val="1"/>
                <w:lang w:eastAsia="pl-PL"/>
              </w:rPr>
              <w:t>neu</w:t>
            </w:r>
            <w:r w:rsidRPr="04E42774" w:rsidR="579A54CE">
              <w:rPr>
                <w:rFonts w:ascii="Calibri" w:hAnsi="Calibri" w:eastAsia="Times New Roman" w:cs="Times New Roman" w:asciiTheme="minorAscii" w:hAnsiTheme="minorAscii"/>
                <w:b w:val="1"/>
                <w:bCs w:val="1"/>
                <w:i w:val="1"/>
                <w:iCs w:val="1"/>
                <w:lang w:eastAsia="pl-PL"/>
              </w:rPr>
              <w:t>. Edycja 2024</w:t>
            </w:r>
          </w:p>
          <w:p w:rsidRPr="007D3CCB" w:rsidR="00954971" w:rsidP="1A82965C" w:rsidRDefault="00925D7E" w14:paraId="759018EB" w14:textId="32A5DD0C">
            <w:pPr>
              <w:pStyle w:val="Normalny"/>
              <w:spacing w:after="0" w:line="240" w:lineRule="auto"/>
              <w:rPr>
                <w:rFonts w:ascii="Calibri" w:hAnsi="Calibri" w:eastAsia="Times New Roman" w:cs="Times New Roman" w:asciiTheme="minorAscii" w:hAnsiTheme="minorAscii"/>
                <w:lang w:eastAsia="pl-PL"/>
              </w:rPr>
            </w:pPr>
            <w:r w:rsidRPr="04E42774" w:rsidR="00925D7E">
              <w:rPr>
                <w:rFonts w:ascii="Calibri" w:hAnsi="Calibri" w:asciiTheme="minorAscii" w:hAnsiTheme="minorAscii"/>
                <w:i w:val="1"/>
                <w:iCs w:val="1"/>
              </w:rPr>
              <w:t>Zeszyt ćwiczeń</w:t>
            </w:r>
            <w:r w:rsidRPr="04E42774" w:rsidR="00954971">
              <w:rPr>
                <w:rFonts w:ascii="Calibri" w:hAnsi="Calibri" w:asciiTheme="minorAscii" w:hAnsiTheme="minorAscii"/>
                <w:i w:val="1"/>
                <w:iCs w:val="1"/>
              </w:rPr>
              <w:t xml:space="preserve"> </w:t>
            </w:r>
            <w:r w:rsidRPr="04E42774" w:rsidR="7F7F554B">
              <w:rPr>
                <w:rFonts w:ascii="Calibri" w:hAnsi="Calibri" w:asciiTheme="minorAscii" w:hAnsiTheme="minorAscii"/>
                <w:i w:val="1"/>
                <w:iCs w:val="1"/>
              </w:rPr>
              <w:t xml:space="preserve">część 1 </w:t>
            </w:r>
            <w:r w:rsidRPr="04E42774" w:rsidR="00954971">
              <w:rPr>
                <w:rFonts w:ascii="Calibri" w:hAnsi="Calibri" w:asciiTheme="minorAscii" w:hAnsiTheme="minorAscii"/>
                <w:i w:val="1"/>
                <w:iCs w:val="1"/>
              </w:rPr>
              <w:t>do</w:t>
            </w:r>
            <w:r w:rsidRPr="04E42774" w:rsidR="00954971">
              <w:rPr>
                <w:rFonts w:ascii="Calibri" w:hAnsi="Calibri" w:asciiTheme="minorAscii" w:hAnsiTheme="minorAscii"/>
                <w:i w:val="1"/>
                <w:iCs w:val="1"/>
              </w:rPr>
              <w:t xml:space="preserve"> języka niemieckiego dla liceum </w:t>
            </w:r>
            <w:r w:rsidRPr="04E42774" w:rsidR="00954971">
              <w:rPr>
                <w:rFonts w:ascii="Calibri" w:hAnsi="Calibri" w:asciiTheme="minorAscii" w:hAnsiTheme="minorAscii"/>
                <w:i w:val="1"/>
                <w:iCs w:val="1"/>
              </w:rPr>
              <w:t>i technikum.</w:t>
            </w:r>
          </w:p>
        </w:tc>
        <w:tc>
          <w:tcPr>
            <w:tcW w:w="2169" w:type="dxa"/>
            <w:vMerge/>
            <w:tcMar/>
            <w:vAlign w:val="center"/>
          </w:tcPr>
          <w:p w:rsidRPr="007D3CCB" w:rsidR="00954971" w:rsidP="004A5699" w:rsidRDefault="00954971" w14:paraId="3418EA41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570" w:type="dxa"/>
            <w:vMerge/>
            <w:tcMar/>
            <w:vAlign w:val="center"/>
          </w:tcPr>
          <w:p w:rsidRPr="007D3CCB" w:rsidR="00954971" w:rsidP="004A5699" w:rsidRDefault="00954971" w14:paraId="3ADF9542" w14:textId="77777777">
            <w:pPr>
              <w:spacing w:after="0" w:line="240" w:lineRule="auto"/>
              <w:jc w:val="center"/>
              <w:rPr>
                <w:rFonts w:eastAsia="Times New Roman" w:cs="Times New Roman" w:asciiTheme="minorHAnsi" w:hAnsiTheme="minorHAnsi"/>
                <w:lang w:eastAsia="pl-PL"/>
              </w:rPr>
            </w:pPr>
          </w:p>
        </w:tc>
      </w:tr>
      <w:tr w:rsidRPr="007D3CCB" w:rsidR="003A4A88" w:rsidTr="10233246" w14:paraId="42A45BDF" w14:textId="77777777">
        <w:trPr/>
        <w:tc>
          <w:tcPr>
            <w:tcW w:w="845" w:type="dxa"/>
            <w:tcMar/>
            <w:vAlign w:val="center"/>
          </w:tcPr>
          <w:p w:rsidRPr="007D3CCB" w:rsidR="003A4A88" w:rsidP="00BB2CA5" w:rsidRDefault="003A4A88" w14:paraId="0F9ABB3F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7D3CCB">
              <w:rPr>
                <w:rFonts w:cs="Arial" w:asciiTheme="minorHAnsi" w:hAnsiTheme="minorHAnsi"/>
              </w:rPr>
              <w:t>4.</w:t>
            </w:r>
          </w:p>
        </w:tc>
        <w:tc>
          <w:tcPr>
            <w:tcW w:w="2422" w:type="dxa"/>
            <w:tcMar/>
            <w:vAlign w:val="center"/>
          </w:tcPr>
          <w:p w:rsidRPr="007D3CCB" w:rsidR="003A4A88" w:rsidP="00BB2CA5" w:rsidRDefault="003A4A88" w14:paraId="2EFB20A5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 w:rsidRPr="007D3CCB">
              <w:rPr>
                <w:rFonts w:cs="Arial" w:asciiTheme="minorHAnsi" w:hAnsiTheme="minorHAnsi"/>
              </w:rPr>
              <w:t>historia</w:t>
            </w:r>
          </w:p>
        </w:tc>
        <w:tc>
          <w:tcPr>
            <w:tcW w:w="7759" w:type="dxa"/>
            <w:gridSpan w:val="3"/>
            <w:tcMar/>
            <w:vAlign w:val="center"/>
          </w:tcPr>
          <w:p w:rsidRPr="00346317" w:rsidR="003A4A88" w:rsidP="3F6C3876" w:rsidRDefault="00D346D0" w14:paraId="70DCB5D6" w14:textId="6AF57DD9">
            <w:pPr>
              <w:pStyle w:val="Normalny"/>
            </w:pPr>
            <w:r w:rsidRPr="794B13BF" w:rsidR="1FD20A1F">
              <w:rPr>
                <w:noProof w:val="0"/>
                <w:lang w:val="pl-PL"/>
              </w:rPr>
              <w:t xml:space="preserve">Poznać przeszłość 1. Edycja 2024. </w:t>
            </w:r>
            <w:r>
              <w:br/>
            </w:r>
            <w:r w:rsidRPr="794B13BF" w:rsidR="1FD20A1F">
              <w:rPr>
                <w:noProof w:val="0"/>
                <w:lang w:val="pl-PL"/>
              </w:rPr>
              <w:t xml:space="preserve">Podręcznik do historii dla liceum ogólnokształcącego i technikum. Zakres podstawowy. Autorzy: </w:t>
            </w:r>
            <w:r w:rsidRPr="794B13BF" w:rsidR="1FD20A1F">
              <w:rPr>
                <w:noProof w:val="0"/>
                <w:lang w:val="pl-PL"/>
              </w:rPr>
              <w:t>Pawlak Marcin, Szweda Adam</w:t>
            </w:r>
          </w:p>
        </w:tc>
        <w:tc>
          <w:tcPr>
            <w:tcW w:w="2169" w:type="dxa"/>
            <w:tcMar/>
            <w:vAlign w:val="center"/>
          </w:tcPr>
          <w:p w:rsidRPr="00346317" w:rsidR="003A4A88" w:rsidP="3F6C3876" w:rsidRDefault="00D346D0" w14:paraId="54E52916" w14:textId="1CF78348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3F6C3876" w:rsidR="1FD20A1F">
              <w:rPr>
                <w:rFonts w:ascii="Calibri" w:hAnsi="Calibri" w:cs="Arial" w:asciiTheme="minorAscii" w:hAnsiTheme="minorAscii"/>
              </w:rPr>
              <w:t>Nowa Era</w:t>
            </w:r>
          </w:p>
        </w:tc>
        <w:tc>
          <w:tcPr>
            <w:tcW w:w="2570" w:type="dxa"/>
            <w:tcMar/>
            <w:vAlign w:val="center"/>
          </w:tcPr>
          <w:p w:rsidRPr="00346317" w:rsidR="003A4A88" w:rsidP="3BE2267F" w:rsidRDefault="004D534D" w14:paraId="162920EE" w14:textId="34404F6E">
            <w:pPr>
              <w:spacing w:after="0" w:line="240" w:lineRule="auto"/>
              <w:jc w:val="center"/>
              <w:rPr>
                <w:rFonts w:ascii="Roboto" w:hAnsi="Roboto" w:eastAsia="Roboto" w:cs="Roboto"/>
                <w:noProof w:val="0"/>
                <w:sz w:val="22"/>
                <w:szCs w:val="22"/>
                <w:lang w:val="pl-PL"/>
              </w:rPr>
            </w:pPr>
            <w:r w:rsidRPr="10233246" w:rsidR="43D0DA2D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767676"/>
                <w:sz w:val="21"/>
                <w:szCs w:val="21"/>
                <w:lang w:val="pl-PL"/>
              </w:rPr>
              <w:t>1150/1/2022</w:t>
            </w:r>
          </w:p>
        </w:tc>
      </w:tr>
      <w:tr w:rsidRPr="007D3CCB" w:rsidR="00F21B75" w:rsidTr="10233246" w14:paraId="32BDD301" w14:textId="77777777">
        <w:trPr/>
        <w:tc>
          <w:tcPr>
            <w:tcW w:w="845" w:type="dxa"/>
            <w:tcMar/>
            <w:vAlign w:val="center"/>
          </w:tcPr>
          <w:p w:rsidRPr="007D3CCB" w:rsidR="00F21B75" w:rsidP="00ED3770" w:rsidRDefault="00F21B75" w14:paraId="5C10ACC2" w14:textId="4520CD41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>6.</w:t>
            </w:r>
          </w:p>
        </w:tc>
        <w:tc>
          <w:tcPr>
            <w:tcW w:w="2422" w:type="dxa"/>
            <w:tcMar/>
            <w:vAlign w:val="center"/>
          </w:tcPr>
          <w:p w:rsidRPr="00346317" w:rsidR="00F21B75" w:rsidP="00ED3770" w:rsidRDefault="00F21B75" w14:paraId="06C06ACB" w14:textId="4DEF95FE">
            <w:pPr>
              <w:spacing w:after="0"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>biznes i zarządzanie</w:t>
            </w:r>
          </w:p>
        </w:tc>
        <w:tc>
          <w:tcPr>
            <w:tcW w:w="12498" w:type="dxa"/>
            <w:gridSpan w:val="5"/>
            <w:tcMar/>
            <w:vAlign w:val="center"/>
          </w:tcPr>
          <w:p w:rsidRPr="00346317" w:rsidR="00F21B75" w:rsidP="677EFA12" w:rsidRDefault="00F21B75" w14:paraId="24443CDD" w14:textId="2C5FE837">
            <w:pPr>
              <w:suppressLineNumbers w:val="0"/>
              <w:bidi w:val="0"/>
              <w:spacing w:before="60" w:beforeAutospacing="off" w:after="60" w:afterAutospacing="off" w:line="240" w:lineRule="auto"/>
              <w:ind w:left="0" w:right="0"/>
              <w:jc w:val="center"/>
            </w:pPr>
            <w:r w:rsidRPr="677EFA12" w:rsidR="321E46F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l-PL"/>
              </w:rPr>
              <w:t>Z. Makieła, T. Rachwał</w:t>
            </w:r>
            <w:r w:rsidRPr="677EFA12" w:rsidR="321E46FC">
              <w:rPr>
                <w:rFonts w:ascii="Calibri" w:hAnsi="Calibri" w:eastAsia="Calibri" w:cs="Calibri"/>
                <w:noProof w:val="0"/>
                <w:sz w:val="22"/>
                <w:szCs w:val="22"/>
                <w:lang w:val="pl-PL"/>
              </w:rPr>
              <w:t xml:space="preserve"> </w:t>
            </w:r>
          </w:p>
          <w:p w:rsidRPr="00346317" w:rsidR="00F21B75" w:rsidP="677EFA12" w:rsidRDefault="00F21B75" w14:paraId="49630185" w14:textId="62FB86C9">
            <w:pPr>
              <w:pStyle w:val="Normalny"/>
              <w:suppressLineNumbers w:val="0"/>
              <w:bidi w:val="0"/>
              <w:spacing w:before="60" w:beforeAutospacing="off" w:after="60" w:afterAutospacing="off" w:line="240" w:lineRule="auto"/>
              <w:ind w:left="0" w:right="0"/>
              <w:jc w:val="center"/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</w:pPr>
          </w:p>
          <w:p w:rsidRPr="00346317" w:rsidR="00F21B75" w:rsidP="0E8F489D" w:rsidRDefault="00F21B75" w14:paraId="7D07E3DF" w14:textId="0E31C1C7">
            <w:pPr>
              <w:pStyle w:val="Normalny"/>
              <w:suppressLineNumbers w:val="0"/>
              <w:bidi w:val="0"/>
              <w:spacing w:before="60" w:beforeAutospacing="off" w:after="60" w:afterAutospacing="off" w:line="240" w:lineRule="auto"/>
              <w:ind w:left="0" w:right="0"/>
              <w:jc w:val="center"/>
            </w:pPr>
            <w:r w:rsidRPr="677EFA12" w:rsidR="0676F92D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Krok w biznes i </w:t>
            </w:r>
            <w:r w:rsidRPr="677EFA12" w:rsidR="0676F92D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zarządzanie  Z</w:t>
            </w:r>
            <w:r w:rsidRPr="677EFA12" w:rsidR="7938ACD7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akres</w:t>
            </w:r>
            <w:r w:rsidRPr="677EFA12" w:rsidR="7938ACD7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 podstawowy</w:t>
            </w:r>
            <w:r w:rsidRPr="677EFA12" w:rsidR="1E9DAF54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 Nowa Era</w:t>
            </w:r>
            <w:r w:rsidRPr="677EFA12" w:rsidR="57D9523E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 </w:t>
            </w:r>
            <w:r w:rsidRPr="677EFA12" w:rsidR="0676F92D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cz. 1</w:t>
            </w:r>
            <w:r w:rsidRPr="677EFA12" w:rsidR="0C6CD1DD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   1193/1/2023</w:t>
            </w:r>
          </w:p>
        </w:tc>
      </w:tr>
      <w:tr w:rsidRPr="007D3CCB" w:rsidR="005115FA" w:rsidTr="10233246" w14:paraId="20A6E935" w14:textId="77777777">
        <w:trPr/>
        <w:tc>
          <w:tcPr>
            <w:tcW w:w="845" w:type="dxa"/>
            <w:vMerge w:val="restart"/>
            <w:tcMar/>
            <w:vAlign w:val="center"/>
          </w:tcPr>
          <w:p w:rsidR="005115FA" w:rsidP="00416DA7" w:rsidRDefault="00B03CB2" w14:paraId="563870A1" w14:textId="07AEEDAC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lastRenderedPageBreak/>
              <w:t>7</w:t>
            </w:r>
            <w:r w:rsidR="005115FA">
              <w:rPr>
                <w:rFonts w:cs="Arial" w:asciiTheme="minorHAnsi" w:hAnsiTheme="minorHAnsi"/>
              </w:rPr>
              <w:t>.</w:t>
            </w:r>
          </w:p>
        </w:tc>
        <w:tc>
          <w:tcPr>
            <w:tcW w:w="2422" w:type="dxa"/>
            <w:vMerge w:val="restart"/>
            <w:tcMar/>
            <w:vAlign w:val="center"/>
          </w:tcPr>
          <w:p w:rsidRPr="007D3CCB" w:rsidR="005115FA" w:rsidP="00416DA7" w:rsidRDefault="005115FA" w14:paraId="4E45BC62" w14:textId="5C7B5818">
            <w:pPr>
              <w:spacing w:after="0" w:line="240" w:lineRule="auto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>biologia</w:t>
            </w:r>
          </w:p>
        </w:tc>
        <w:tc>
          <w:tcPr>
            <w:tcW w:w="637" w:type="dxa"/>
            <w:tcMar/>
            <w:vAlign w:val="center"/>
          </w:tcPr>
          <w:p w:rsidRPr="007D3CCB" w:rsidR="005115FA" w:rsidP="005115FA" w:rsidRDefault="001D41C4" w14:paraId="2D1AADC5" w14:textId="4CA79850">
            <w:pPr>
              <w:spacing w:after="0" w:line="240" w:lineRule="auto"/>
              <w:jc w:val="center"/>
              <w:rPr>
                <w:rFonts w:cs="Arial" w:asciiTheme="minorHAnsi" w:hAnsiTheme="minorHAnsi"/>
                <w:lang w:val="en-US"/>
              </w:rPr>
            </w:pPr>
            <w:r>
              <w:rPr>
                <w:rFonts w:cs="Arial" w:asciiTheme="minorHAnsi" w:hAnsiTheme="minorHAnsi"/>
                <w:lang w:val="en-US"/>
              </w:rPr>
              <w:t>7</w:t>
            </w:r>
            <w:r w:rsidR="005115FA">
              <w:rPr>
                <w:rFonts w:cs="Arial" w:asciiTheme="minorHAnsi" w:hAnsiTheme="minorHAnsi"/>
                <w:lang w:val="en-US"/>
              </w:rPr>
              <w:t>.1.</w:t>
            </w:r>
          </w:p>
        </w:tc>
        <w:tc>
          <w:tcPr>
            <w:tcW w:w="7122" w:type="dxa"/>
            <w:gridSpan w:val="2"/>
            <w:tcMar/>
            <w:vAlign w:val="center"/>
          </w:tcPr>
          <w:p w:rsidRPr="00AD0518" w:rsidR="005115FA" w:rsidP="005115FA" w:rsidRDefault="005115FA" w14:paraId="70ED5ED2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0518">
              <w:rPr>
                <w:rFonts w:asciiTheme="minorHAnsi" w:hAnsiTheme="minorHAnsi" w:cstheme="minorHAnsi"/>
              </w:rPr>
              <w:t>J. Holeczek, A. Helmin</w:t>
            </w:r>
          </w:p>
          <w:p w:rsidRPr="00AD0518" w:rsidR="005115FA" w:rsidP="005115FA" w:rsidRDefault="005115FA" w14:paraId="5D5BA083" w14:textId="677A1A92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Biologia na czasie 1</w:t>
            </w:r>
            <w:r w:rsidR="00B068CA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AD0518" w:rsidR="00B068CA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Zakres podstawowy.</w:t>
            </w:r>
          </w:p>
          <w:p w:rsidR="005115FA" w:rsidP="005115FA" w:rsidRDefault="005115FA" w14:paraId="1F29B61B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i/>
                <w:lang w:eastAsia="pl-PL"/>
              </w:rPr>
              <w:t xml:space="preserve">Podręcznik do biologii dla liceum ogólnokształcącego </w:t>
            </w:r>
            <w:r w:rsidRPr="00AD0518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i technikum. </w:t>
            </w:r>
          </w:p>
          <w:p w:rsidRPr="007D3CCB" w:rsidR="005115FA" w:rsidP="005115FA" w:rsidRDefault="00B068CA" w14:paraId="6458EB05" w14:textId="341B6B92">
            <w:pPr>
              <w:spacing w:after="0" w:line="240" w:lineRule="auto"/>
              <w:rPr>
                <w:rFonts w:cs="Arial" w:asciiTheme="minorHAnsi" w:hAnsiTheme="minorHAnsi"/>
                <w:lang w:val="en-US"/>
              </w:rPr>
            </w:pPr>
            <w:r>
              <w:rPr>
                <w:rFonts w:asciiTheme="minorHAnsi" w:hAnsiTheme="minorHAnsi" w:cstheme="minorHAnsi"/>
                <w:color w:val="FF0000"/>
              </w:rPr>
              <w:t>(wszystkie klasy 1</w:t>
            </w:r>
            <w:r w:rsidRPr="00AD0518" w:rsidR="005115FA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2169" w:type="dxa"/>
            <w:vMerge w:val="restart"/>
            <w:tcMar/>
            <w:vAlign w:val="center"/>
          </w:tcPr>
          <w:p w:rsidRPr="007D3CCB" w:rsidR="005115FA" w:rsidP="00416DA7" w:rsidRDefault="00D5088E" w14:paraId="423CFC7A" w14:textId="4202348C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7D3CCB">
              <w:rPr>
                <w:rFonts w:cs="Arial" w:asciiTheme="minorHAnsi" w:hAnsiTheme="minorHAnsi"/>
              </w:rPr>
              <w:t>NOWA ERA</w:t>
            </w:r>
          </w:p>
        </w:tc>
        <w:tc>
          <w:tcPr>
            <w:tcW w:w="2570" w:type="dxa"/>
            <w:vMerge w:val="restart"/>
            <w:tcMar/>
            <w:vAlign w:val="center"/>
          </w:tcPr>
          <w:p w:rsidRPr="007D3CCB" w:rsidR="005115FA" w:rsidP="005115FA" w:rsidRDefault="005115FA" w14:paraId="325D736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69528DBB">
              <w:rPr>
                <w:rFonts w:cs="Arial" w:asciiTheme="minorHAnsi" w:hAnsiTheme="minorHAnsi"/>
              </w:rPr>
              <w:t>1006/1/2019</w:t>
            </w:r>
          </w:p>
          <w:p w:rsidRPr="007D3CCB" w:rsidR="005115FA" w:rsidP="00416DA7" w:rsidRDefault="005115FA" w14:paraId="38AEB01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</w:tr>
      <w:tr w:rsidRPr="007D3CCB" w:rsidR="005115FA" w:rsidTr="10233246" w14:paraId="17CBCAE5" w14:textId="77777777">
        <w:trPr>
          <w:trHeight w:val="749"/>
        </w:trPr>
        <w:tc>
          <w:tcPr>
            <w:tcW w:w="845" w:type="dxa"/>
            <w:vMerge/>
            <w:tcMar/>
            <w:vAlign w:val="center"/>
          </w:tcPr>
          <w:p w:rsidR="005115FA" w:rsidP="00416DA7" w:rsidRDefault="005115FA" w14:paraId="5911E68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422" w:type="dxa"/>
            <w:vMerge/>
            <w:tcMar/>
            <w:vAlign w:val="center"/>
          </w:tcPr>
          <w:p w:rsidRPr="007D3CCB" w:rsidR="005115FA" w:rsidP="00416DA7" w:rsidRDefault="005115FA" w14:paraId="1EC6275C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</w:p>
        </w:tc>
        <w:tc>
          <w:tcPr>
            <w:tcW w:w="637" w:type="dxa"/>
            <w:tcMar/>
            <w:vAlign w:val="center"/>
          </w:tcPr>
          <w:p w:rsidRPr="007D3CCB" w:rsidR="005115FA" w:rsidP="005115FA" w:rsidRDefault="001D41C4" w14:paraId="32E0A520" w14:textId="471E0568">
            <w:pPr>
              <w:spacing w:after="0" w:line="240" w:lineRule="auto"/>
              <w:jc w:val="center"/>
              <w:rPr>
                <w:rFonts w:cs="Arial" w:asciiTheme="minorHAnsi" w:hAnsiTheme="minorHAnsi"/>
                <w:lang w:val="en-US"/>
              </w:rPr>
            </w:pPr>
            <w:r>
              <w:rPr>
                <w:rFonts w:cs="Arial" w:asciiTheme="minorHAnsi" w:hAnsiTheme="minorHAnsi"/>
                <w:lang w:val="en-US"/>
              </w:rPr>
              <w:t>7</w:t>
            </w:r>
            <w:r w:rsidR="005115FA">
              <w:rPr>
                <w:rFonts w:cs="Arial" w:asciiTheme="minorHAnsi" w:hAnsiTheme="minorHAnsi"/>
                <w:lang w:val="en-US"/>
              </w:rPr>
              <w:t>.2.</w:t>
            </w:r>
          </w:p>
        </w:tc>
        <w:tc>
          <w:tcPr>
            <w:tcW w:w="7122" w:type="dxa"/>
            <w:gridSpan w:val="2"/>
            <w:tcMar/>
            <w:vAlign w:val="center"/>
          </w:tcPr>
          <w:p w:rsidRPr="00D5088E" w:rsidR="00D5088E" w:rsidP="00D5088E" w:rsidRDefault="00D5088E" w14:paraId="6AA23D91" w14:textId="77777777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D5088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B. Januszewska-Hasiec, J. Kobyłecka, J. Pawłowski, R. Stencel</w:t>
            </w:r>
          </w:p>
          <w:p w:rsidRPr="00D5088E" w:rsidR="00D5088E" w:rsidP="00D5088E" w:rsidRDefault="00D5088E" w14:paraId="6D20E5AD" w14:textId="702070EF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D5088E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Biologia na czasie 1</w:t>
            </w:r>
            <w:r w:rsidR="00B068CA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AD0518" w:rsidR="00B068CA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Zakres podstawowy.</w:t>
            </w:r>
          </w:p>
          <w:p w:rsidR="00B068CA" w:rsidP="00D5088E" w:rsidRDefault="00D5088E" w14:paraId="57E86F26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</w:pPr>
            <w:r w:rsidRPr="00D5088E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D5088E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  <w:p w:rsidRPr="00B068CA" w:rsidR="005115FA" w:rsidP="00D5088E" w:rsidRDefault="00B068CA" w14:paraId="6F2B9902" w14:textId="3DCA91F3">
            <w:pPr>
              <w:spacing w:after="0" w:line="240" w:lineRule="auto"/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</w:pPr>
            <w:r>
              <w:rPr>
                <w:rFonts w:asciiTheme="minorHAnsi" w:hAnsiTheme="minorHAnsi" w:cstheme="minorHAnsi"/>
                <w:color w:val="FF0000"/>
              </w:rPr>
              <w:t>(wszystkie klasy 1</w:t>
            </w:r>
            <w:r w:rsidRPr="00D5088E" w:rsidR="00D5088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2169" w:type="dxa"/>
            <w:vMerge/>
            <w:tcMar/>
            <w:vAlign w:val="center"/>
          </w:tcPr>
          <w:p w:rsidRPr="007D3CCB" w:rsidR="005115FA" w:rsidP="00416DA7" w:rsidRDefault="005115FA" w14:paraId="7699E081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570" w:type="dxa"/>
            <w:vMerge/>
            <w:tcMar/>
            <w:vAlign w:val="center"/>
          </w:tcPr>
          <w:p w:rsidRPr="007D3CCB" w:rsidR="005115FA" w:rsidP="00416DA7" w:rsidRDefault="005115FA" w14:paraId="08469B98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</w:tr>
      <w:tr w:rsidRPr="007D3CCB" w:rsidR="005115FA" w:rsidTr="10233246" w14:paraId="68AD98EF" w14:textId="77777777">
        <w:trPr/>
        <w:tc>
          <w:tcPr>
            <w:tcW w:w="845" w:type="dxa"/>
            <w:vMerge/>
            <w:tcMar/>
            <w:vAlign w:val="center"/>
          </w:tcPr>
          <w:p w:rsidR="005115FA" w:rsidP="00416DA7" w:rsidRDefault="005115FA" w14:paraId="361C9CB6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422" w:type="dxa"/>
            <w:vMerge/>
            <w:tcMar/>
            <w:vAlign w:val="center"/>
          </w:tcPr>
          <w:p w:rsidRPr="007D3CCB" w:rsidR="005115FA" w:rsidP="00416DA7" w:rsidRDefault="005115FA" w14:paraId="02B4B0FC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</w:p>
        </w:tc>
        <w:tc>
          <w:tcPr>
            <w:tcW w:w="637" w:type="dxa"/>
            <w:tcMar/>
            <w:vAlign w:val="center"/>
          </w:tcPr>
          <w:p w:rsidRPr="007D3CCB" w:rsidR="005115FA" w:rsidP="005115FA" w:rsidRDefault="001D41C4" w14:paraId="68F6763B" w14:textId="6B465454">
            <w:pPr>
              <w:spacing w:after="0" w:line="240" w:lineRule="auto"/>
              <w:jc w:val="center"/>
              <w:rPr>
                <w:rFonts w:cs="Arial" w:asciiTheme="minorHAnsi" w:hAnsiTheme="minorHAnsi"/>
                <w:lang w:val="en-US"/>
              </w:rPr>
            </w:pPr>
            <w:r>
              <w:rPr>
                <w:rFonts w:cs="Arial" w:asciiTheme="minorHAnsi" w:hAnsiTheme="minorHAnsi"/>
                <w:lang w:val="en-US"/>
              </w:rPr>
              <w:t>7</w:t>
            </w:r>
            <w:r w:rsidR="005115FA">
              <w:rPr>
                <w:rFonts w:cs="Arial" w:asciiTheme="minorHAnsi" w:hAnsiTheme="minorHAnsi"/>
                <w:lang w:val="en-US"/>
              </w:rPr>
              <w:t>.3.</w:t>
            </w:r>
          </w:p>
        </w:tc>
        <w:tc>
          <w:tcPr>
            <w:tcW w:w="7122" w:type="dxa"/>
            <w:gridSpan w:val="2"/>
            <w:tcMar/>
            <w:vAlign w:val="center"/>
          </w:tcPr>
          <w:p w:rsidRPr="00AD0518" w:rsidR="00D5088E" w:rsidP="00D5088E" w:rsidRDefault="00D5088E" w14:paraId="5448CBAA" w14:textId="7777777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D0518">
              <w:rPr>
                <w:rFonts w:asciiTheme="minorHAnsi" w:hAnsiTheme="minorHAnsi" w:cstheme="minorHAnsi"/>
              </w:rPr>
              <w:t xml:space="preserve">J. Holeczek, A. Helmin </w:t>
            </w:r>
          </w:p>
          <w:p w:rsidRPr="00AD0518" w:rsidR="00D5088E" w:rsidP="00D5088E" w:rsidRDefault="00D5088E" w14:paraId="07BA09D6" w14:textId="73197EE3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iCs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b/>
                <w:bCs/>
                <w:i/>
                <w:iCs/>
                <w:lang w:eastAsia="pl-PL"/>
              </w:rPr>
              <w:t>Biologia na czasie 2</w:t>
            </w:r>
            <w:r w:rsidR="00B068CA">
              <w:rPr>
                <w:rFonts w:eastAsia="Times New Roman" w:asciiTheme="minorHAnsi" w:hAnsiTheme="minorHAnsi" w:cstheme="minorHAnsi"/>
                <w:b/>
                <w:bCs/>
                <w:i/>
                <w:iCs/>
                <w:lang w:eastAsia="pl-PL"/>
              </w:rPr>
              <w:t xml:space="preserve">. </w:t>
            </w:r>
            <w:r w:rsidRPr="00AD0518" w:rsidR="00B068CA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Zakres podstawowy.</w:t>
            </w:r>
          </w:p>
          <w:p w:rsidR="00591FD8" w:rsidP="00D5088E" w:rsidRDefault="00D5088E" w14:paraId="6DEFD9CA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Podręcznik do biologii dla liceum ogólnokształcącego i technikum. </w:t>
            </w:r>
          </w:p>
          <w:p w:rsidRPr="007D3CCB" w:rsidR="005115FA" w:rsidP="00D5088E" w:rsidRDefault="00B068CA" w14:paraId="5222A89A" w14:textId="061103EE">
            <w:pPr>
              <w:spacing w:after="0" w:line="240" w:lineRule="auto"/>
              <w:rPr>
                <w:rFonts w:cs="Arial" w:asciiTheme="minorHAnsi" w:hAnsiTheme="minorHAnsi"/>
                <w:lang w:val="en-US"/>
              </w:rPr>
            </w:pPr>
            <w:r>
              <w:rPr>
                <w:rFonts w:eastAsia="Times New Roman" w:asciiTheme="minorHAnsi" w:hAnsiTheme="minorHAnsi" w:cstheme="minorHAnsi"/>
                <w:iCs/>
                <w:color w:val="FF0000"/>
                <w:lang w:eastAsia="pl-PL"/>
              </w:rPr>
              <w:t>(II semestr dla klas</w:t>
            </w:r>
            <w:r w:rsidRPr="00AD0518" w:rsidR="00D5088E">
              <w:rPr>
                <w:rFonts w:eastAsia="Times New Roman" w:asciiTheme="minorHAnsi" w:hAnsiTheme="minorHAnsi" w:cstheme="minorHAnsi"/>
                <w:iCs/>
                <w:color w:val="FF0000"/>
                <w:lang w:eastAsia="pl-PL"/>
              </w:rPr>
              <w:t xml:space="preserve"> </w:t>
            </w:r>
            <w:r w:rsidR="004878C9">
              <w:rPr>
                <w:rFonts w:eastAsia="Times New Roman" w:asciiTheme="minorHAnsi" w:hAnsiTheme="minorHAnsi" w:cstheme="minorHAnsi"/>
                <w:iCs/>
                <w:color w:val="FF0000"/>
                <w:lang w:eastAsia="pl-PL"/>
              </w:rPr>
              <w:t>o zawodzie</w:t>
            </w:r>
            <w:r w:rsidRPr="00AD0518" w:rsidR="00D5088E">
              <w:rPr>
                <w:rFonts w:eastAsia="Times New Roman" w:asciiTheme="minorHAnsi" w:hAnsiTheme="minorHAnsi" w:cstheme="minorHAnsi"/>
                <w:iCs/>
                <w:color w:val="FF0000"/>
                <w:lang w:eastAsia="pl-PL"/>
              </w:rPr>
              <w:t xml:space="preserve"> technik budownictwa)</w:t>
            </w:r>
          </w:p>
        </w:tc>
        <w:tc>
          <w:tcPr>
            <w:tcW w:w="2169" w:type="dxa"/>
            <w:vMerge/>
            <w:tcMar/>
            <w:vAlign w:val="center"/>
          </w:tcPr>
          <w:p w:rsidRPr="007D3CCB" w:rsidR="005115FA" w:rsidP="00416DA7" w:rsidRDefault="005115FA" w14:paraId="16AAED6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570" w:type="dxa"/>
            <w:vMerge w:val="restart"/>
            <w:tcMar/>
            <w:vAlign w:val="center"/>
          </w:tcPr>
          <w:p w:rsidRPr="007D3CCB" w:rsidR="005115FA" w:rsidP="00416DA7" w:rsidRDefault="005115FA" w14:paraId="3662002D" w14:textId="6F7BE6C9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69528DBB">
              <w:rPr>
                <w:rFonts w:cs="Arial" w:asciiTheme="minorHAnsi" w:hAnsiTheme="minorHAnsi"/>
              </w:rPr>
              <w:t>1006/2/2020</w:t>
            </w:r>
          </w:p>
        </w:tc>
      </w:tr>
      <w:tr w:rsidRPr="007D3CCB" w:rsidR="005115FA" w:rsidTr="10233246" w14:paraId="01B39B14" w14:textId="77777777">
        <w:trPr/>
        <w:tc>
          <w:tcPr>
            <w:tcW w:w="845" w:type="dxa"/>
            <w:vMerge/>
            <w:tcMar/>
            <w:vAlign w:val="center"/>
          </w:tcPr>
          <w:p w:rsidR="005115FA" w:rsidP="00416DA7" w:rsidRDefault="005115FA" w14:paraId="3F59DAFB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422" w:type="dxa"/>
            <w:vMerge/>
            <w:tcMar/>
            <w:vAlign w:val="center"/>
          </w:tcPr>
          <w:p w:rsidRPr="007D3CCB" w:rsidR="005115FA" w:rsidP="00416DA7" w:rsidRDefault="005115FA" w14:paraId="7532A353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</w:p>
        </w:tc>
        <w:tc>
          <w:tcPr>
            <w:tcW w:w="637" w:type="dxa"/>
            <w:tcMar/>
            <w:vAlign w:val="center"/>
          </w:tcPr>
          <w:p w:rsidRPr="007D3CCB" w:rsidR="005115FA" w:rsidP="005115FA" w:rsidRDefault="001D41C4" w14:paraId="32B0A6AE" w14:textId="6E701869">
            <w:pPr>
              <w:spacing w:after="0" w:line="240" w:lineRule="auto"/>
              <w:jc w:val="center"/>
              <w:rPr>
                <w:rFonts w:cs="Arial" w:asciiTheme="minorHAnsi" w:hAnsiTheme="minorHAnsi"/>
                <w:lang w:val="en-US"/>
              </w:rPr>
            </w:pPr>
            <w:r>
              <w:rPr>
                <w:rFonts w:cs="Arial" w:asciiTheme="minorHAnsi" w:hAnsiTheme="minorHAnsi"/>
                <w:lang w:val="en-US"/>
              </w:rPr>
              <w:t>7</w:t>
            </w:r>
            <w:r w:rsidR="005115FA">
              <w:rPr>
                <w:rFonts w:cs="Arial" w:asciiTheme="minorHAnsi" w:hAnsiTheme="minorHAnsi"/>
                <w:lang w:val="en-US"/>
              </w:rPr>
              <w:t>.4.</w:t>
            </w:r>
          </w:p>
        </w:tc>
        <w:tc>
          <w:tcPr>
            <w:tcW w:w="7122" w:type="dxa"/>
            <w:gridSpan w:val="2"/>
            <w:tcMar/>
            <w:vAlign w:val="center"/>
          </w:tcPr>
          <w:p w:rsidRPr="00AD0518" w:rsidR="00D5088E" w:rsidP="00D5088E" w:rsidRDefault="00D5088E" w14:paraId="711C571D" w14:textId="77777777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AD0518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D. Kaczmarek, J. Pawłowski, R. Stencel</w:t>
            </w:r>
            <w:r w:rsidRPr="00AD0518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</w:t>
            </w:r>
          </w:p>
          <w:p w:rsidRPr="00AD0518" w:rsidR="00D5088E" w:rsidP="00D5088E" w:rsidRDefault="00D5088E" w14:paraId="6746E2F4" w14:textId="58CB5983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Biologia na czasie 2</w:t>
            </w:r>
            <w:r w:rsidR="00B068CA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AD0518" w:rsidR="00B068CA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>Zakres podstawowy.</w:t>
            </w:r>
          </w:p>
          <w:p w:rsidR="00591FD8" w:rsidP="00D5088E" w:rsidRDefault="00D5088E" w14:paraId="312143EE" w14:textId="77777777">
            <w:pPr>
              <w:spacing w:after="0" w:line="240" w:lineRule="auto"/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</w:pPr>
            <w:r w:rsidRPr="00AD0518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</w:t>
            </w:r>
            <w:r>
              <w:rPr>
                <w:rFonts w:eastAsia="Times New Roman" w:asciiTheme="minorHAnsi" w:hAnsiTheme="minorHAnsi" w:cstheme="minorHAnsi"/>
                <w:i/>
                <w:lang w:eastAsia="pl-PL"/>
              </w:rPr>
              <w:t xml:space="preserve">a dla liceum ogólnokształcącego </w:t>
            </w:r>
            <w:r w:rsidRPr="00AD0518">
              <w:rPr>
                <w:rFonts w:eastAsia="Times New Roman" w:asciiTheme="minorHAnsi" w:hAnsiTheme="minorHAnsi" w:cstheme="minorHAnsi"/>
                <w:i/>
                <w:lang w:eastAsia="pl-PL"/>
              </w:rPr>
              <w:t>i technikum</w:t>
            </w:r>
            <w:r w:rsidRPr="00AD0518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  <w:p w:rsidRPr="007D3CCB" w:rsidR="005115FA" w:rsidP="00D5088E" w:rsidRDefault="00B068CA" w14:paraId="3DF7410B" w14:textId="140DEA37">
            <w:pPr>
              <w:spacing w:after="0" w:line="240" w:lineRule="auto"/>
              <w:rPr>
                <w:rFonts w:cs="Arial" w:asciiTheme="minorHAnsi" w:hAnsiTheme="minorHAnsi"/>
                <w:lang w:val="en-US"/>
              </w:rPr>
            </w:pPr>
            <w:r>
              <w:rPr>
                <w:rFonts w:eastAsia="Times New Roman" w:asciiTheme="minorHAnsi" w:hAnsiTheme="minorHAnsi" w:cstheme="minorHAnsi"/>
                <w:iCs/>
                <w:color w:val="FF0000"/>
                <w:lang w:eastAsia="pl-PL"/>
              </w:rPr>
              <w:t>(II semestr dla klas</w:t>
            </w:r>
            <w:r w:rsidRPr="00AD0518" w:rsidR="00D5088E">
              <w:rPr>
                <w:rFonts w:eastAsia="Times New Roman" w:asciiTheme="minorHAnsi" w:hAnsiTheme="minorHAnsi" w:cstheme="minorHAnsi"/>
                <w:iCs/>
                <w:color w:val="FF0000"/>
                <w:lang w:eastAsia="pl-PL"/>
              </w:rPr>
              <w:t xml:space="preserve"> </w:t>
            </w:r>
            <w:r w:rsidR="004878C9">
              <w:rPr>
                <w:rFonts w:eastAsia="Times New Roman" w:asciiTheme="minorHAnsi" w:hAnsiTheme="minorHAnsi" w:cstheme="minorHAnsi"/>
                <w:iCs/>
                <w:color w:val="FF0000"/>
                <w:lang w:eastAsia="pl-PL"/>
              </w:rPr>
              <w:t>o zawodzie</w:t>
            </w:r>
            <w:r w:rsidRPr="00AD0518" w:rsidR="00D5088E">
              <w:rPr>
                <w:rFonts w:eastAsia="Times New Roman" w:asciiTheme="minorHAnsi" w:hAnsiTheme="minorHAnsi" w:cstheme="minorHAnsi"/>
                <w:iCs/>
                <w:color w:val="FF0000"/>
                <w:lang w:eastAsia="pl-PL"/>
              </w:rPr>
              <w:t xml:space="preserve"> technik budownictwa)</w:t>
            </w:r>
          </w:p>
        </w:tc>
        <w:tc>
          <w:tcPr>
            <w:tcW w:w="2169" w:type="dxa"/>
            <w:vMerge/>
            <w:tcMar/>
            <w:vAlign w:val="center"/>
          </w:tcPr>
          <w:p w:rsidRPr="007D3CCB" w:rsidR="005115FA" w:rsidP="00416DA7" w:rsidRDefault="005115FA" w14:paraId="5187290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570" w:type="dxa"/>
            <w:vMerge/>
            <w:tcMar/>
            <w:vAlign w:val="center"/>
          </w:tcPr>
          <w:p w:rsidRPr="007D3CCB" w:rsidR="005115FA" w:rsidP="00416DA7" w:rsidRDefault="005115FA" w14:paraId="493E9A55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</w:tr>
      <w:tr w:rsidRPr="007D3CCB" w:rsidR="00CE171A" w:rsidTr="10233246" w14:paraId="3CB022B4" w14:textId="77777777">
        <w:trPr>
          <w:trHeight w:val="402"/>
        </w:trPr>
        <w:tc>
          <w:tcPr>
            <w:tcW w:w="845" w:type="dxa"/>
            <w:vMerge w:val="restart"/>
            <w:tcMar/>
            <w:vAlign w:val="center"/>
          </w:tcPr>
          <w:p w:rsidRPr="007D3CCB" w:rsidR="00CE171A" w:rsidP="00416DA7" w:rsidRDefault="00CE171A" w14:paraId="4BC6DBBF" w14:textId="56874003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>8</w:t>
            </w:r>
            <w:r w:rsidRPr="007D3CCB">
              <w:rPr>
                <w:rFonts w:cs="Arial" w:asciiTheme="minorHAnsi" w:hAnsiTheme="minorHAnsi"/>
              </w:rPr>
              <w:t>.</w:t>
            </w:r>
          </w:p>
        </w:tc>
        <w:tc>
          <w:tcPr>
            <w:tcW w:w="2422" w:type="dxa"/>
            <w:vMerge w:val="restart"/>
            <w:tcMar/>
            <w:vAlign w:val="center"/>
          </w:tcPr>
          <w:p w:rsidRPr="007D3CCB" w:rsidR="00CE171A" w:rsidP="00416DA7" w:rsidRDefault="00CE171A" w14:paraId="24A7400E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 w:rsidRPr="007D3CCB">
              <w:rPr>
                <w:rFonts w:cs="Arial" w:asciiTheme="minorHAnsi" w:hAnsiTheme="minorHAnsi"/>
              </w:rPr>
              <w:t>chemia</w:t>
            </w:r>
          </w:p>
        </w:tc>
        <w:tc>
          <w:tcPr>
            <w:tcW w:w="637" w:type="dxa"/>
            <w:tcMar/>
            <w:vAlign w:val="center"/>
          </w:tcPr>
          <w:p w:rsidRPr="00CE171A" w:rsidR="00CE171A" w:rsidP="00CE171A" w:rsidRDefault="00CE171A" w14:paraId="5FC3185F" w14:textId="327A3590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CE171A">
              <w:rPr>
                <w:rFonts w:cs="Arial" w:asciiTheme="minorHAnsi" w:hAnsiTheme="minorHAnsi"/>
              </w:rPr>
              <w:t>8.1.</w:t>
            </w:r>
          </w:p>
        </w:tc>
        <w:tc>
          <w:tcPr>
            <w:tcW w:w="7122" w:type="dxa"/>
            <w:gridSpan w:val="2"/>
            <w:tcMar/>
            <w:vAlign w:val="center"/>
          </w:tcPr>
          <w:p w:rsidRPr="007D3CCB" w:rsidR="00CE171A" w:rsidP="00CE171A" w:rsidRDefault="00CE171A" w14:paraId="14A7D00E" w14:textId="77777777">
            <w:pPr>
              <w:spacing w:after="0" w:line="240" w:lineRule="auto"/>
              <w:rPr>
                <w:rFonts w:cs="Arial" w:asciiTheme="minorHAnsi" w:hAnsiTheme="minorHAnsi"/>
                <w:lang w:val="en-US"/>
              </w:rPr>
            </w:pPr>
            <w:r w:rsidRPr="007D3CCB">
              <w:rPr>
                <w:rFonts w:cs="Arial" w:asciiTheme="minorHAnsi" w:hAnsiTheme="minorHAnsi"/>
                <w:lang w:val="en-US"/>
              </w:rPr>
              <w:t>R. Hassa, A. Mrzigod, J. Mrzigod</w:t>
            </w:r>
          </w:p>
          <w:p w:rsidRPr="00796CA5" w:rsidR="00CE171A" w:rsidP="1EB15492" w:rsidRDefault="00CE171A" w14:paraId="14742D39" w14:textId="47A4DEBC">
            <w:pPr>
              <w:spacing w:after="0" w:line="240" w:lineRule="auto"/>
              <w:rPr>
                <w:i w:val="1"/>
                <w:iCs w:val="1"/>
              </w:rPr>
            </w:pPr>
            <w:r w:rsidRPr="1EB15492" w:rsidR="352EDFBA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NOWA </w:t>
            </w:r>
            <w:r w:rsidRPr="1EB15492" w:rsidR="00CE171A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 xml:space="preserve">To jest chemia 1. </w:t>
            </w:r>
            <w:r w:rsidRPr="1EB15492" w:rsidR="00CE171A">
              <w:rPr>
                <w:b w:val="1"/>
                <w:bCs w:val="1"/>
                <w:i w:val="1"/>
                <w:iCs w:val="1"/>
              </w:rPr>
              <w:t xml:space="preserve"> </w:t>
            </w:r>
            <w:r w:rsidRPr="1EB15492" w:rsidR="00CE171A">
              <w:rPr>
                <w:i w:val="1"/>
                <w:iCs w:val="1"/>
              </w:rPr>
              <w:t>Zakres podstawowy.</w:t>
            </w:r>
            <w:r>
              <w:br/>
            </w:r>
            <w:r w:rsidRPr="1EB15492" w:rsidR="00CE171A">
              <w:rPr>
                <w:i w:val="1"/>
                <w:iCs w:val="1"/>
              </w:rPr>
              <w:t xml:space="preserve">Podręcznik </w:t>
            </w:r>
            <w:r w:rsidRPr="1EB15492" w:rsidR="00CE171A">
              <w:rPr>
                <w:i w:val="1"/>
                <w:iCs w:val="1"/>
              </w:rPr>
              <w:t xml:space="preserve">do chemii </w:t>
            </w:r>
            <w:r w:rsidRPr="1EB15492" w:rsidR="00CE171A">
              <w:rPr>
                <w:i w:val="1"/>
                <w:iCs w:val="1"/>
              </w:rPr>
              <w:t xml:space="preserve">dla liceum ogólnokształcącego i technikum. </w:t>
            </w:r>
          </w:p>
        </w:tc>
        <w:tc>
          <w:tcPr>
            <w:tcW w:w="2169" w:type="dxa"/>
            <w:vMerge w:val="restart"/>
            <w:tcMar/>
            <w:vAlign w:val="center"/>
          </w:tcPr>
          <w:p w:rsidRPr="007D3CCB" w:rsidR="00CE171A" w:rsidP="00416DA7" w:rsidRDefault="00CE171A" w14:paraId="16860F6B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7D3CCB">
              <w:rPr>
                <w:rFonts w:cs="Arial" w:asciiTheme="minorHAnsi" w:hAnsiTheme="minorHAnsi"/>
              </w:rPr>
              <w:t>NOWA ERA</w:t>
            </w:r>
          </w:p>
        </w:tc>
        <w:tc>
          <w:tcPr>
            <w:tcW w:w="2570" w:type="dxa"/>
            <w:vMerge w:val="restart"/>
            <w:tcMar/>
            <w:vAlign w:val="center"/>
          </w:tcPr>
          <w:p w:rsidRPr="007D3CCB" w:rsidR="00CE171A" w:rsidP="677EFA12" w:rsidRDefault="00CE171A" w14:paraId="77381130" w14:textId="51D3C05E">
            <w:pPr>
              <w:spacing w:after="0" w:line="240" w:lineRule="auto"/>
              <w:jc w:val="center"/>
              <w:rPr>
                <w:rFonts w:ascii="Calibri" w:hAnsi="Calibri" w:cs="Arial" w:asciiTheme="minorAscii" w:hAnsiTheme="minorAscii"/>
              </w:rPr>
            </w:pPr>
            <w:r w:rsidRPr="677EFA12" w:rsidR="4558E51C">
              <w:rPr>
                <w:rFonts w:ascii="Calibri" w:hAnsi="Calibri" w:cs="Arial" w:asciiTheme="minorAscii" w:hAnsiTheme="minorAscii"/>
              </w:rPr>
              <w:t>1222</w:t>
            </w:r>
            <w:r w:rsidRPr="677EFA12" w:rsidR="00CE171A">
              <w:rPr>
                <w:rFonts w:ascii="Calibri" w:hAnsi="Calibri" w:cs="Arial" w:asciiTheme="minorAscii" w:hAnsiTheme="minorAscii"/>
              </w:rPr>
              <w:t>/1/20</w:t>
            </w:r>
            <w:r w:rsidRPr="677EFA12" w:rsidR="74E0C941">
              <w:rPr>
                <w:rFonts w:ascii="Calibri" w:hAnsi="Calibri" w:cs="Arial" w:asciiTheme="minorAscii" w:hAnsiTheme="minorAscii"/>
              </w:rPr>
              <w:t>24</w:t>
            </w:r>
          </w:p>
        </w:tc>
      </w:tr>
      <w:tr w:rsidRPr="007D3CCB" w:rsidR="00CE171A" w:rsidTr="10233246" w14:paraId="60F61C33" w14:textId="77777777">
        <w:trPr>
          <w:trHeight w:val="402"/>
        </w:trPr>
        <w:tc>
          <w:tcPr>
            <w:tcW w:w="845" w:type="dxa"/>
            <w:vMerge/>
            <w:tcMar/>
            <w:vAlign w:val="center"/>
          </w:tcPr>
          <w:p w:rsidR="00CE171A" w:rsidP="00416DA7" w:rsidRDefault="00CE171A" w14:paraId="722C1913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422" w:type="dxa"/>
            <w:vMerge/>
            <w:tcMar/>
            <w:vAlign w:val="center"/>
          </w:tcPr>
          <w:p w:rsidRPr="007D3CCB" w:rsidR="00CE171A" w:rsidP="00416DA7" w:rsidRDefault="00CE171A" w14:paraId="20CAF53A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</w:p>
        </w:tc>
        <w:tc>
          <w:tcPr>
            <w:tcW w:w="637" w:type="dxa"/>
            <w:tcMar/>
            <w:vAlign w:val="center"/>
          </w:tcPr>
          <w:p w:rsidRPr="00CE171A" w:rsidR="00CE171A" w:rsidP="00CE171A" w:rsidRDefault="00CE171A" w14:paraId="2B4C570C" w14:textId="0A26BBAD">
            <w:pPr>
              <w:spacing w:after="0" w:line="240" w:lineRule="auto"/>
              <w:jc w:val="center"/>
              <w:rPr>
                <w:rFonts w:cs="Arial" w:asciiTheme="minorHAnsi" w:hAnsiTheme="minorHAnsi"/>
                <w:lang w:val="en-US"/>
              </w:rPr>
            </w:pPr>
            <w:r w:rsidRPr="00CE171A">
              <w:rPr>
                <w:rFonts w:cs="Arial" w:asciiTheme="minorHAnsi" w:hAnsiTheme="minorHAnsi"/>
                <w:lang w:val="en-US"/>
              </w:rPr>
              <w:t>8.2.</w:t>
            </w:r>
          </w:p>
        </w:tc>
        <w:tc>
          <w:tcPr>
            <w:tcW w:w="7122" w:type="dxa"/>
            <w:gridSpan w:val="2"/>
            <w:tcMar/>
            <w:vAlign w:val="center"/>
          </w:tcPr>
          <w:p w:rsidR="00CE171A" w:rsidP="1A82965C" w:rsidRDefault="00CE171A" w14:paraId="25FCC4FD" w14:textId="77777777">
            <w:pPr>
              <w:spacing w:after="0" w:line="240" w:lineRule="auto"/>
              <w:rPr>
                <w:rFonts w:ascii="Calibri" w:hAnsi="Calibri" w:cs="Arial" w:asciiTheme="minorAscii" w:hAnsiTheme="minorAscii"/>
                <w:color w:val="FF0000"/>
                <w:lang w:val="en-US"/>
              </w:rPr>
            </w:pPr>
            <w:r w:rsidRPr="1A82965C" w:rsidR="00CE171A">
              <w:rPr>
                <w:rFonts w:ascii="Calibri" w:hAnsi="Calibri" w:cs="Arial" w:asciiTheme="minorAscii" w:hAnsiTheme="minorAscii"/>
                <w:color w:val="FF0000"/>
                <w:lang w:val="en-US"/>
              </w:rPr>
              <w:t xml:space="preserve">A. Kwiek, E. </w:t>
            </w:r>
            <w:r w:rsidRPr="1A82965C" w:rsidR="00CE171A">
              <w:rPr>
                <w:rFonts w:ascii="Calibri" w:hAnsi="Calibri" w:cs="Arial" w:asciiTheme="minorAscii" w:hAnsiTheme="minorAscii"/>
                <w:color w:val="FF0000"/>
                <w:lang w:val="en-US"/>
              </w:rPr>
              <w:t>Megiel</w:t>
            </w:r>
          </w:p>
          <w:p w:rsidR="00CE171A" w:rsidP="1A82965C" w:rsidRDefault="00CE171A" w14:paraId="733E2045" w14:textId="7148EFF8">
            <w:pPr>
              <w:spacing w:after="0" w:line="240" w:lineRule="auto"/>
              <w:rPr>
                <w:i w:val="1"/>
                <w:iCs w:val="1"/>
                <w:color w:val="FF0000"/>
              </w:rPr>
            </w:pPr>
            <w:r w:rsidRPr="1A82965C" w:rsidR="738048A1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  <w:color w:val="FF0000"/>
              </w:rPr>
              <w:t xml:space="preserve">NOWA </w:t>
            </w:r>
            <w:r w:rsidRPr="1A82965C" w:rsidR="00CE171A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  <w:color w:val="FF0000"/>
              </w:rPr>
              <w:t xml:space="preserve">To jest chemia 1. </w:t>
            </w:r>
            <w:r w:rsidRPr="1A82965C" w:rsidR="00CE171A">
              <w:rPr>
                <w:b w:val="1"/>
                <w:bCs w:val="1"/>
                <w:i w:val="1"/>
                <w:iCs w:val="1"/>
                <w:color w:val="FF0000"/>
              </w:rPr>
              <w:t xml:space="preserve"> </w:t>
            </w:r>
            <w:r w:rsidRPr="1A82965C" w:rsidR="00CE171A">
              <w:rPr>
                <w:i w:val="1"/>
                <w:iCs w:val="1"/>
                <w:color w:val="FF0000"/>
              </w:rPr>
              <w:t>Zakres podstawowy.</w:t>
            </w:r>
            <w:r>
              <w:br/>
            </w:r>
            <w:r w:rsidRPr="1A82965C" w:rsidR="00CE171A">
              <w:rPr>
                <w:i w:val="1"/>
                <w:iCs w:val="1"/>
                <w:color w:val="FF0000"/>
              </w:rPr>
              <w:t>Karty pracy ucznia z kartami laboratoryjnymi</w:t>
            </w:r>
            <w:r w:rsidRPr="1A82965C" w:rsidR="00CE171A">
              <w:rPr>
                <w:i w:val="1"/>
                <w:iCs w:val="1"/>
                <w:color w:val="FF0000"/>
              </w:rPr>
              <w:t xml:space="preserve"> </w:t>
            </w:r>
            <w:r w:rsidRPr="1A82965C" w:rsidR="00CE171A">
              <w:rPr>
                <w:i w:val="1"/>
                <w:iCs w:val="1"/>
                <w:color w:val="FF0000"/>
              </w:rPr>
              <w:t xml:space="preserve">dla liceum ogólnokształcącego </w:t>
            </w:r>
          </w:p>
          <w:p w:rsidRPr="007D3CCB" w:rsidR="00CE171A" w:rsidP="1A82965C" w:rsidRDefault="00CE171A" w14:paraId="252E6759" w14:textId="2B4D172E">
            <w:pPr>
              <w:spacing w:after="0" w:line="240" w:lineRule="auto"/>
              <w:rPr>
                <w:rFonts w:ascii="Calibri" w:hAnsi="Calibri" w:cs="Arial" w:asciiTheme="minorAscii" w:hAnsiTheme="minorAscii"/>
                <w:color w:val="FF0000"/>
                <w:lang w:val="en-US"/>
              </w:rPr>
            </w:pPr>
            <w:r w:rsidRPr="1A82965C" w:rsidR="00CE171A">
              <w:rPr>
                <w:i w:val="1"/>
                <w:iCs w:val="1"/>
                <w:color w:val="FF0000"/>
              </w:rPr>
              <w:t>i technikum.</w:t>
            </w:r>
            <w:r w:rsidRPr="1A82965C" w:rsidR="484BB4D0">
              <w:rPr>
                <w:i w:val="1"/>
                <w:iCs w:val="1"/>
                <w:color w:val="FF0000"/>
              </w:rPr>
              <w:t xml:space="preserve"> </w:t>
            </w:r>
          </w:p>
        </w:tc>
        <w:tc>
          <w:tcPr>
            <w:tcW w:w="2169" w:type="dxa"/>
            <w:vMerge/>
            <w:tcMar/>
            <w:vAlign w:val="center"/>
          </w:tcPr>
          <w:p w:rsidRPr="007D3CCB" w:rsidR="00CE171A" w:rsidP="00416DA7" w:rsidRDefault="00CE171A" w14:paraId="003F7A6E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570" w:type="dxa"/>
            <w:vMerge/>
            <w:tcMar/>
            <w:vAlign w:val="center"/>
          </w:tcPr>
          <w:p w:rsidRPr="007D3CCB" w:rsidR="00CE171A" w:rsidP="00416DA7" w:rsidRDefault="00CE171A" w14:paraId="1E48912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</w:tr>
      <w:tr w:rsidRPr="007D3CCB" w:rsidR="00416DA7" w:rsidTr="10233246" w14:paraId="3FA157E8" w14:textId="77777777">
        <w:trPr>
          <w:trHeight w:val="398"/>
        </w:trPr>
        <w:tc>
          <w:tcPr>
            <w:tcW w:w="845" w:type="dxa"/>
            <w:tcMar/>
            <w:vAlign w:val="center"/>
          </w:tcPr>
          <w:p w:rsidRPr="007D3CCB" w:rsidR="00416DA7" w:rsidP="00416DA7" w:rsidRDefault="00B03CB2" w14:paraId="45CB103B" w14:textId="5F7E7EA0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>9</w:t>
            </w:r>
            <w:r w:rsidRPr="007D3CCB" w:rsidR="00416DA7">
              <w:rPr>
                <w:rFonts w:cs="Arial" w:asciiTheme="minorHAnsi" w:hAnsiTheme="minorHAnsi"/>
              </w:rPr>
              <w:t>.</w:t>
            </w:r>
          </w:p>
        </w:tc>
        <w:tc>
          <w:tcPr>
            <w:tcW w:w="2422" w:type="dxa"/>
            <w:tcMar/>
            <w:vAlign w:val="center"/>
          </w:tcPr>
          <w:p w:rsidRPr="007D3CCB" w:rsidR="00416DA7" w:rsidP="00416DA7" w:rsidRDefault="00416DA7" w14:paraId="629E0CBF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 w:rsidRPr="007D3CCB">
              <w:rPr>
                <w:rFonts w:cs="Arial" w:asciiTheme="minorHAnsi" w:hAnsiTheme="minorHAnsi"/>
              </w:rPr>
              <w:t>informatyka</w:t>
            </w:r>
          </w:p>
        </w:tc>
        <w:tc>
          <w:tcPr>
            <w:tcW w:w="7759" w:type="dxa"/>
            <w:gridSpan w:val="3"/>
            <w:tcMar/>
            <w:vAlign w:val="center"/>
          </w:tcPr>
          <w:p w:rsidRPr="007D3CCB" w:rsidR="00416DA7" w:rsidP="7D7928B2" w:rsidRDefault="00416DA7" w14:paraId="503F3AC3" w14:textId="0DA85754">
            <w:pPr>
              <w:spacing w:after="0" w:line="240" w:lineRule="auto"/>
              <w:rPr>
                <w:rFonts w:ascii="Calibri" w:hAnsi="Calibri" w:cs="Arial" w:asciiTheme="minorAscii" w:hAnsiTheme="minorAscii"/>
              </w:rPr>
            </w:pPr>
            <w:r w:rsidRPr="7D7928B2" w:rsidR="3B942598">
              <w:rPr>
                <w:rFonts w:ascii="Calibri" w:hAnsi="Calibri" w:cs="Arial" w:asciiTheme="minorAscii" w:hAnsiTheme="minorAscii"/>
              </w:rPr>
              <w:t xml:space="preserve">JanuszMazur, Janusz S.Wierzbicki, Paweł </w:t>
            </w:r>
          </w:p>
          <w:p w:rsidRPr="007D3CCB" w:rsidR="00416DA7" w:rsidP="7D7928B2" w:rsidRDefault="00416DA7" w14:paraId="4FA21FE1" w14:textId="6918DF62">
            <w:pPr>
              <w:pStyle w:val="Normalny"/>
              <w:spacing w:after="0" w:line="240" w:lineRule="auto"/>
            </w:pPr>
            <w:r w:rsidRPr="7D7928B2" w:rsidR="3B942598">
              <w:rPr>
                <w:rFonts w:ascii="Calibri" w:hAnsi="Calibri" w:cs="Arial" w:asciiTheme="minorAscii" w:hAnsiTheme="minorAscii"/>
              </w:rPr>
              <w:t>Perekietka, Zbigniew Talaga</w:t>
            </w:r>
          </w:p>
          <w:p w:rsidRPr="00796CA5" w:rsidR="00416DA7" w:rsidP="7D7928B2" w:rsidRDefault="00416DA7" w14:paraId="23237081" w14:textId="68B2A26B">
            <w:pPr>
              <w:pStyle w:val="Normalny"/>
              <w:spacing w:after="0" w:line="240" w:lineRule="auto"/>
              <w:rPr>
                <w:rFonts w:ascii="Calibri" w:hAnsi="Calibri" w:cs="Arial" w:asciiTheme="minorAscii" w:hAnsiTheme="minorAscii"/>
                <w:i w:val="1"/>
                <w:iCs w:val="1"/>
                <w:color w:val="FF0000"/>
              </w:rPr>
            </w:pPr>
            <w:r w:rsidRPr="7D7928B2" w:rsidR="59CCE93A">
              <w:rPr>
                <w:rFonts w:ascii="Calibri" w:hAnsi="Calibri" w:cs="Arial" w:asciiTheme="minorAscii" w:hAnsiTheme="minorAscii"/>
                <w:i w:val="1"/>
                <w:iCs w:val="1"/>
                <w:color w:val="FF0000"/>
              </w:rPr>
              <w:t xml:space="preserve">NOWA Informatyka na czasie 1.Edycja 2024. </w:t>
            </w:r>
          </w:p>
          <w:p w:rsidRPr="00796CA5" w:rsidR="00416DA7" w:rsidP="7D7928B2" w:rsidRDefault="00416DA7" w14:paraId="27034306" w14:textId="58AB6720">
            <w:pPr>
              <w:pStyle w:val="Normalny"/>
              <w:spacing w:after="0" w:line="240" w:lineRule="auto"/>
              <w:rPr>
                <w:rFonts w:ascii="Calibri" w:hAnsi="Calibri" w:cs="Arial" w:asciiTheme="minorAscii" w:hAnsiTheme="minorAscii"/>
                <w:i w:val="1"/>
                <w:iCs w:val="1"/>
                <w:color w:val="FF0000"/>
              </w:rPr>
            </w:pPr>
            <w:r w:rsidRPr="7D7928B2" w:rsidR="59CCE93A">
              <w:rPr>
                <w:rFonts w:ascii="Calibri" w:hAnsi="Calibri" w:cs="Arial" w:asciiTheme="minorAscii" w:hAnsiTheme="minorAscii"/>
                <w:i w:val="1"/>
                <w:iCs w:val="1"/>
                <w:color w:val="FF0000"/>
              </w:rPr>
              <w:t>Podręcznik.</w:t>
            </w:r>
          </w:p>
          <w:p w:rsidRPr="00796CA5" w:rsidR="00416DA7" w:rsidP="7D7928B2" w:rsidRDefault="00416DA7" w14:paraId="396CA4B2" w14:textId="2171ABC7">
            <w:pPr>
              <w:pStyle w:val="Normalny"/>
              <w:spacing w:after="0" w:line="240" w:lineRule="auto"/>
              <w:rPr>
                <w:rFonts w:ascii="Calibri" w:hAnsi="Calibri" w:cs="Arial" w:asciiTheme="minorAscii" w:hAnsiTheme="minorAscii"/>
                <w:i w:val="1"/>
                <w:iCs w:val="1"/>
                <w:color w:val="FF0000"/>
              </w:rPr>
            </w:pPr>
            <w:r w:rsidRPr="7D7928B2" w:rsidR="59CCE93A">
              <w:rPr>
                <w:rFonts w:ascii="Calibri" w:hAnsi="Calibri" w:cs="Arial" w:asciiTheme="minorAscii" w:hAnsiTheme="minorAscii"/>
                <w:i w:val="1"/>
                <w:iCs w:val="1"/>
                <w:color w:val="FF0000"/>
              </w:rPr>
              <w:t>Zakres podstawowy.</w:t>
            </w:r>
          </w:p>
        </w:tc>
        <w:tc>
          <w:tcPr>
            <w:tcW w:w="2169" w:type="dxa"/>
            <w:tcMar/>
            <w:vAlign w:val="center"/>
          </w:tcPr>
          <w:p w:rsidRPr="007D3CCB" w:rsidR="00416DA7" w:rsidP="00416DA7" w:rsidRDefault="00416DA7" w14:paraId="0166729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7D3CCB">
              <w:rPr>
                <w:rFonts w:cs="Arial" w:asciiTheme="minorHAnsi" w:hAnsiTheme="minorHAnsi"/>
              </w:rPr>
              <w:t>NOWA ERA</w:t>
            </w:r>
          </w:p>
        </w:tc>
        <w:tc>
          <w:tcPr>
            <w:tcW w:w="2570" w:type="dxa"/>
            <w:tcMar/>
            <w:vAlign w:val="center"/>
          </w:tcPr>
          <w:p w:rsidRPr="007D3CCB" w:rsidR="00416DA7" w:rsidP="7D7928B2" w:rsidRDefault="00416DA7" w14:paraId="6253B05F" w14:textId="1FD93297">
            <w:pPr>
              <w:pStyle w:val="Normalny"/>
              <w:spacing w:after="0" w:line="240" w:lineRule="auto"/>
              <w:jc w:val="center"/>
              <w:rPr>
                <w:rFonts w:ascii="Calibri" w:hAnsi="Calibri" w:cs="Arial" w:asciiTheme="minorAscii" w:hAnsiTheme="minorAscii"/>
              </w:rPr>
            </w:pPr>
            <w:r w:rsidRPr="7D7928B2" w:rsidR="3BDF2397">
              <w:rPr>
                <w:rFonts w:ascii="Calibri" w:hAnsi="Calibri" w:cs="Arial" w:asciiTheme="minorAscii" w:hAnsiTheme="minorAscii"/>
              </w:rPr>
              <w:t>1220/1/2024</w:t>
            </w:r>
          </w:p>
        </w:tc>
      </w:tr>
      <w:tr w:rsidRPr="007D3CCB" w:rsidR="001D41C4" w:rsidTr="10233246" w14:paraId="536C2A8C" w14:textId="77777777">
        <w:trPr>
          <w:trHeight w:val="717"/>
        </w:trPr>
        <w:tc>
          <w:tcPr>
            <w:tcW w:w="845" w:type="dxa"/>
            <w:vMerge w:val="restart"/>
            <w:tcMar/>
            <w:vAlign w:val="center"/>
          </w:tcPr>
          <w:p w:rsidRPr="007D3CCB" w:rsidR="001D41C4" w:rsidP="001D41C4" w:rsidRDefault="001D41C4" w14:paraId="3DF6D3BA" w14:textId="5385A1FF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>10</w:t>
            </w:r>
            <w:r w:rsidRPr="007D3CCB">
              <w:rPr>
                <w:rFonts w:cs="Arial" w:asciiTheme="minorHAnsi" w:hAnsiTheme="minorHAnsi"/>
              </w:rPr>
              <w:t>.</w:t>
            </w:r>
          </w:p>
        </w:tc>
        <w:tc>
          <w:tcPr>
            <w:tcW w:w="2422" w:type="dxa"/>
            <w:vMerge w:val="restart"/>
            <w:tcMar/>
            <w:vAlign w:val="center"/>
          </w:tcPr>
          <w:p w:rsidRPr="007D3CCB" w:rsidR="001D41C4" w:rsidP="001D41C4" w:rsidRDefault="001D41C4" w14:paraId="1B7BB540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 w:rsidRPr="007D3CCB">
              <w:rPr>
                <w:rFonts w:cs="Arial" w:asciiTheme="minorHAnsi" w:hAnsiTheme="minorHAnsi"/>
              </w:rPr>
              <w:t>edukacja dla bezpieczeństwa</w:t>
            </w:r>
          </w:p>
        </w:tc>
        <w:tc>
          <w:tcPr>
            <w:tcW w:w="809" w:type="dxa"/>
            <w:gridSpan w:val="2"/>
            <w:tcMar/>
            <w:vAlign w:val="center"/>
          </w:tcPr>
          <w:p w:rsidRPr="007760DC" w:rsidR="001D41C4" w:rsidP="001D41C4" w:rsidRDefault="001D41C4" w14:paraId="1171F37C" w14:textId="4CDD48C9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1740F6">
              <w:rPr>
                <w:rFonts w:asciiTheme="minorHAnsi" w:hAnsiTheme="minorHAnsi" w:cstheme="minorHAnsi"/>
                <w:iCs/>
              </w:rPr>
              <w:t>10.1.</w:t>
            </w:r>
          </w:p>
        </w:tc>
        <w:tc>
          <w:tcPr>
            <w:tcW w:w="6950" w:type="dxa"/>
            <w:tcMar/>
            <w:vAlign w:val="center"/>
          </w:tcPr>
          <w:p w:rsidRPr="000947B4" w:rsidR="001D41C4" w:rsidP="001D41C4" w:rsidRDefault="001D41C4" w14:paraId="44C66ABB" w14:textId="77777777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0947B4">
              <w:rPr>
                <w:rFonts w:asciiTheme="minorHAnsi" w:hAnsiTheme="minorHAnsi" w:cstheme="minorHAnsi"/>
                <w:iCs/>
              </w:rPr>
              <w:t>J. Słoma</w:t>
            </w:r>
          </w:p>
          <w:p w:rsidRPr="000947B4" w:rsidR="001D41C4" w:rsidP="001D41C4" w:rsidRDefault="001D41C4" w14:paraId="0AF9543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0947B4">
              <w:rPr>
                <w:rFonts w:asciiTheme="minorHAnsi" w:hAnsiTheme="minorHAnsi" w:cstheme="minorHAnsi"/>
                <w:b/>
                <w:i/>
                <w:iCs/>
              </w:rPr>
              <w:t>Żyję i działam bezpiecznie</w:t>
            </w:r>
          </w:p>
          <w:p w:rsidRPr="007760DC" w:rsidR="001D41C4" w:rsidP="001D41C4" w:rsidRDefault="001D41C4" w14:paraId="655147DD" w14:textId="1A207D7A">
            <w:pPr>
              <w:spacing w:after="0" w:line="240" w:lineRule="auto"/>
              <w:rPr>
                <w:i/>
                <w:color w:val="FF0000"/>
              </w:rPr>
            </w:pPr>
            <w:r w:rsidRPr="000947B4">
              <w:rPr>
                <w:rFonts w:asciiTheme="minorHAnsi" w:hAnsiTheme="minorHAnsi" w:cstheme="minorHAnsi"/>
                <w:i/>
              </w:rPr>
              <w:t xml:space="preserve">Podręcznik do edukacji dla </w:t>
            </w:r>
            <w:r>
              <w:rPr>
                <w:rFonts w:asciiTheme="minorHAnsi" w:hAnsiTheme="minorHAnsi" w:cstheme="minorHAnsi"/>
                <w:i/>
              </w:rPr>
              <w:t>bezpieczeństwa.</w:t>
            </w:r>
          </w:p>
        </w:tc>
        <w:tc>
          <w:tcPr>
            <w:tcW w:w="2169" w:type="dxa"/>
            <w:vMerge w:val="restart"/>
            <w:tcMar/>
            <w:vAlign w:val="center"/>
          </w:tcPr>
          <w:p w:rsidRPr="00263679" w:rsidR="001D41C4" w:rsidP="001D41C4" w:rsidRDefault="001D41C4" w14:paraId="00E7F535" w14:textId="0216A501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0947B4">
              <w:rPr>
                <w:rFonts w:asciiTheme="minorHAnsi" w:hAnsiTheme="minorHAnsi" w:cstheme="minorHAnsi"/>
              </w:rPr>
              <w:t>NOWA ERA</w:t>
            </w:r>
          </w:p>
        </w:tc>
        <w:tc>
          <w:tcPr>
            <w:tcW w:w="2570" w:type="dxa"/>
            <w:vMerge w:val="restart"/>
            <w:tcMar/>
            <w:vAlign w:val="center"/>
          </w:tcPr>
          <w:p w:rsidRPr="000947B4" w:rsidR="001D41C4" w:rsidP="001D41C4" w:rsidRDefault="001D41C4" w14:paraId="4F91F5AA" w14:textId="7777777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  <w:p w:rsidRPr="003777D6" w:rsidR="001D41C4" w:rsidP="001D41C4" w:rsidRDefault="001D41C4" w14:paraId="2D8A5CF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77D6">
              <w:rPr>
                <w:rFonts w:asciiTheme="minorHAnsi" w:hAnsiTheme="minorHAnsi" w:cstheme="minorHAnsi"/>
              </w:rPr>
              <w:t>1189/2023</w:t>
            </w:r>
          </w:p>
          <w:p w:rsidRPr="007760DC" w:rsidR="001D41C4" w:rsidP="001D41C4" w:rsidRDefault="001D41C4" w14:paraId="17CFBDD0" w14:textId="39C4D7A7">
            <w:pPr>
              <w:spacing w:after="0" w:line="240" w:lineRule="auto"/>
              <w:jc w:val="center"/>
              <w:rPr>
                <w:rFonts w:cs="Arial" w:asciiTheme="minorHAnsi" w:hAnsiTheme="minorHAnsi"/>
                <w:color w:val="FF0000"/>
              </w:rPr>
            </w:pPr>
          </w:p>
        </w:tc>
      </w:tr>
      <w:tr w:rsidRPr="007D3CCB" w:rsidR="001D41C4" w:rsidTr="10233246" w14:paraId="361F40FA" w14:textId="77777777">
        <w:trPr>
          <w:trHeight w:val="758"/>
        </w:trPr>
        <w:tc>
          <w:tcPr>
            <w:tcW w:w="845" w:type="dxa"/>
            <w:vMerge/>
            <w:tcMar/>
            <w:vAlign w:val="center"/>
          </w:tcPr>
          <w:p w:rsidR="001D41C4" w:rsidP="001D41C4" w:rsidRDefault="001D41C4" w14:paraId="3F63330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422" w:type="dxa"/>
            <w:vMerge/>
            <w:tcMar/>
            <w:vAlign w:val="center"/>
          </w:tcPr>
          <w:p w:rsidRPr="007D3CCB" w:rsidR="001D41C4" w:rsidP="001D41C4" w:rsidRDefault="001D41C4" w14:paraId="5BA9E9E9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</w:p>
        </w:tc>
        <w:tc>
          <w:tcPr>
            <w:tcW w:w="809" w:type="dxa"/>
            <w:gridSpan w:val="2"/>
            <w:tcMar/>
            <w:vAlign w:val="center"/>
          </w:tcPr>
          <w:p w:rsidRPr="007D3CCB" w:rsidR="001D41C4" w:rsidP="001D41C4" w:rsidRDefault="001D41C4" w14:paraId="1F0156F7" w14:textId="6B7A6D56">
            <w:pPr>
              <w:spacing w:after="0" w:line="240" w:lineRule="auto"/>
              <w:jc w:val="center"/>
              <w:rPr>
                <w:rFonts w:cs="Arial" w:asciiTheme="minorHAnsi" w:hAnsiTheme="minorHAnsi"/>
                <w:iCs/>
              </w:rPr>
            </w:pPr>
            <w:r w:rsidRPr="001740F6">
              <w:rPr>
                <w:rFonts w:asciiTheme="minorHAnsi" w:hAnsiTheme="minorHAnsi" w:cstheme="minorHAnsi"/>
                <w:iCs/>
              </w:rPr>
              <w:t>10.2.</w:t>
            </w:r>
          </w:p>
        </w:tc>
        <w:tc>
          <w:tcPr>
            <w:tcW w:w="6950" w:type="dxa"/>
            <w:tcMar/>
            <w:vAlign w:val="center"/>
          </w:tcPr>
          <w:p w:rsidRPr="000947B4" w:rsidR="001D41C4" w:rsidP="001D41C4" w:rsidRDefault="001D41C4" w14:paraId="52C1690A" w14:textId="77777777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0947B4">
              <w:rPr>
                <w:rFonts w:asciiTheme="minorHAnsi" w:hAnsiTheme="minorHAnsi" w:cstheme="minorHAnsi"/>
                <w:iCs/>
              </w:rPr>
              <w:t>J. Słoma</w:t>
            </w:r>
            <w:r>
              <w:rPr>
                <w:rFonts w:asciiTheme="minorHAnsi" w:hAnsiTheme="minorHAnsi" w:cstheme="minorHAnsi"/>
                <w:iCs/>
              </w:rPr>
              <w:t>, D. Słoma</w:t>
            </w:r>
          </w:p>
          <w:p w:rsidR="001D41C4" w:rsidP="001D41C4" w:rsidRDefault="001D41C4" w14:paraId="60E7749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iCs/>
              </w:rPr>
            </w:pPr>
            <w:r w:rsidRPr="000947B4">
              <w:rPr>
                <w:rFonts w:asciiTheme="minorHAnsi" w:hAnsiTheme="minorHAnsi" w:cstheme="minorHAnsi"/>
                <w:b/>
                <w:i/>
                <w:iCs/>
              </w:rPr>
              <w:t>Żyję i działam bezpiecznie</w:t>
            </w:r>
          </w:p>
          <w:p w:rsidRPr="007D3CCB" w:rsidR="001D41C4" w:rsidP="001D41C4" w:rsidRDefault="001D41C4" w14:paraId="207F8356" w14:textId="2A704AB4">
            <w:pPr>
              <w:spacing w:after="0" w:line="240" w:lineRule="auto"/>
              <w:rPr>
                <w:rFonts w:cs="Arial" w:asciiTheme="minorHAnsi" w:hAnsiTheme="minorHAnsi"/>
                <w:iCs/>
              </w:rPr>
            </w:pPr>
            <w:r w:rsidRPr="000947B4">
              <w:rPr>
                <w:rFonts w:asciiTheme="minorHAnsi" w:hAnsiTheme="minorHAnsi" w:cstheme="minorHAnsi"/>
                <w:i/>
              </w:rPr>
              <w:t>Zeszyt ćwiczeń</w:t>
            </w:r>
            <w:r>
              <w:rPr>
                <w:rFonts w:asciiTheme="minorHAnsi" w:hAnsiTheme="minorHAnsi" w:cstheme="minorHAnsi"/>
                <w:i/>
              </w:rPr>
              <w:t xml:space="preserve"> do edukacji dla bezpieczeństwa.</w:t>
            </w:r>
          </w:p>
        </w:tc>
        <w:tc>
          <w:tcPr>
            <w:tcW w:w="2169" w:type="dxa"/>
            <w:vMerge/>
            <w:tcMar/>
            <w:vAlign w:val="center"/>
          </w:tcPr>
          <w:p w:rsidRPr="00263679" w:rsidR="001D41C4" w:rsidP="001D41C4" w:rsidRDefault="001D41C4" w14:paraId="56DE3F1A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570" w:type="dxa"/>
            <w:vMerge/>
            <w:tcMar/>
          </w:tcPr>
          <w:p w:rsidR="001D41C4" w:rsidP="001D41C4" w:rsidRDefault="001D41C4" w14:paraId="27279F84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</w:rPr>
            </w:pPr>
          </w:p>
        </w:tc>
      </w:tr>
      <w:tr w:rsidRPr="007D3CCB" w:rsidR="001D41C4" w:rsidTr="10233246" w14:paraId="4781063D" w14:textId="77777777">
        <w:trPr>
          <w:trHeight w:val="660"/>
        </w:trPr>
        <w:tc>
          <w:tcPr>
            <w:tcW w:w="845" w:type="dxa"/>
            <w:vMerge/>
            <w:tcMar/>
            <w:vAlign w:val="center"/>
          </w:tcPr>
          <w:p w:rsidR="001D41C4" w:rsidP="001D41C4" w:rsidRDefault="001D41C4" w14:paraId="680C8F3C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422" w:type="dxa"/>
            <w:vMerge/>
            <w:tcMar/>
            <w:vAlign w:val="center"/>
          </w:tcPr>
          <w:p w:rsidRPr="007D3CCB" w:rsidR="001D41C4" w:rsidP="001D41C4" w:rsidRDefault="001D41C4" w14:paraId="44DFD786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</w:p>
        </w:tc>
        <w:tc>
          <w:tcPr>
            <w:tcW w:w="7759" w:type="dxa"/>
            <w:gridSpan w:val="3"/>
            <w:tcMar/>
            <w:vAlign w:val="center"/>
          </w:tcPr>
          <w:p w:rsidR="00CE171A" w:rsidP="00CE171A" w:rsidRDefault="001D41C4" w14:paraId="5E9751C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 w:rsidRPr="00CE171A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Najnowsze wydanie podręcznika i zeszytu ćwicz</w:t>
            </w:r>
            <w:r w:rsidR="00CE171A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eń „Żyję i działam bezpiecznie” </w:t>
            </w:r>
          </w:p>
          <w:p w:rsidRPr="00CE171A" w:rsidR="001D41C4" w:rsidP="00CE171A" w:rsidRDefault="001D41C4" w14:paraId="5A5C0AA4" w14:textId="46CDA83B">
            <w:pPr>
              <w:spacing w:after="0" w:line="240" w:lineRule="auto"/>
              <w:jc w:val="center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 w:rsidRPr="00CE171A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jest </w:t>
            </w:r>
            <w:r w:rsidRPr="00CE171A">
              <w:rPr>
                <w:rFonts w:asciiTheme="minorHAnsi" w:hAnsiTheme="minorHAnsi" w:cstheme="minorHAnsi"/>
                <w:b/>
                <w:i/>
                <w:color w:val="FF0000"/>
                <w:sz w:val="20"/>
                <w:szCs w:val="20"/>
              </w:rPr>
              <w:t>zgodne z nową podstawą programową z 2022r.</w:t>
            </w:r>
            <w:r w:rsidRPr="00CE171A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, wytycznymi RKO wydanymi przez Europejską Radę Resuscytacji z 2021r. i aktualnymi regulacjami w zakresie obronności.</w:t>
            </w:r>
          </w:p>
        </w:tc>
        <w:tc>
          <w:tcPr>
            <w:tcW w:w="2169" w:type="dxa"/>
            <w:vMerge/>
            <w:tcMar/>
          </w:tcPr>
          <w:p w:rsidRPr="00263679" w:rsidR="001D41C4" w:rsidP="001D41C4" w:rsidRDefault="001D41C4" w14:paraId="1811230D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</w:p>
        </w:tc>
        <w:tc>
          <w:tcPr>
            <w:tcW w:w="2570" w:type="dxa"/>
            <w:vMerge/>
            <w:tcMar/>
          </w:tcPr>
          <w:p w:rsidR="001D41C4" w:rsidP="001D41C4" w:rsidRDefault="001D41C4" w14:paraId="647A6BA8" w14:textId="77777777">
            <w:pPr>
              <w:spacing w:after="0" w:line="240" w:lineRule="auto"/>
              <w:rPr>
                <w:rFonts w:cs="Arial" w:asciiTheme="minorHAnsi" w:hAnsiTheme="minorHAnsi"/>
                <w:color w:val="FF0000"/>
              </w:rPr>
            </w:pPr>
          </w:p>
        </w:tc>
      </w:tr>
      <w:tr w:rsidRPr="007D3CCB" w:rsidR="00827E73" w:rsidTr="10233246" w14:paraId="2705888D" w14:textId="77777777">
        <w:trPr/>
        <w:tc>
          <w:tcPr>
            <w:tcW w:w="845" w:type="dxa"/>
            <w:tcMar/>
            <w:vAlign w:val="center"/>
          </w:tcPr>
          <w:p w:rsidRPr="007D3CCB" w:rsidR="00827E73" w:rsidP="006129BF" w:rsidRDefault="00B03CB2" w14:paraId="0F57406D" w14:textId="5F404AF1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>11</w:t>
            </w:r>
            <w:r w:rsidRPr="007D3CCB" w:rsidR="00827E73">
              <w:rPr>
                <w:rFonts w:cs="Arial" w:asciiTheme="minorHAnsi" w:hAnsiTheme="minorHAnsi"/>
              </w:rPr>
              <w:t>.</w:t>
            </w:r>
          </w:p>
        </w:tc>
        <w:tc>
          <w:tcPr>
            <w:tcW w:w="2422" w:type="dxa"/>
            <w:tcMar/>
            <w:vAlign w:val="center"/>
          </w:tcPr>
          <w:p w:rsidRPr="007D3CCB" w:rsidR="00827E73" w:rsidP="006129BF" w:rsidRDefault="00827E73" w14:paraId="5AD1A569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 w:rsidRPr="007D3CCB">
              <w:rPr>
                <w:rFonts w:cs="Arial" w:asciiTheme="minorHAnsi" w:hAnsiTheme="minorHAnsi"/>
              </w:rPr>
              <w:t>religia</w:t>
            </w:r>
          </w:p>
        </w:tc>
        <w:tc>
          <w:tcPr>
            <w:tcW w:w="7759" w:type="dxa"/>
            <w:gridSpan w:val="3"/>
            <w:tcMar/>
            <w:vAlign w:val="center"/>
          </w:tcPr>
          <w:p w:rsidRPr="00971575" w:rsidR="00A31B64" w:rsidP="00A31B64" w:rsidRDefault="00A31B64" w14:paraId="1D5F9C1A" w14:textId="71FC01CA">
            <w:pPr>
              <w:pStyle w:val="TableParagraph"/>
              <w:spacing w:line="252" w:lineRule="exact"/>
              <w:ind w:left="0"/>
              <w:rPr>
                <w:rFonts w:asciiTheme="minorHAnsi" w:hAnsiTheme="minorHAnsi" w:eastAsiaTheme="minorEastAsia" w:cstheme="minorHAnsi"/>
                <w:bCs/>
                <w:iCs/>
              </w:rPr>
            </w:pP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red. ks. </w:t>
            </w:r>
            <w:r w:rsidR="00F90EE6">
              <w:rPr>
                <w:rFonts w:asciiTheme="minorHAnsi" w:hAnsiTheme="minorHAnsi" w:eastAsiaTheme="minorEastAsia" w:cstheme="minorHAnsi"/>
                <w:bCs/>
                <w:iCs/>
              </w:rPr>
              <w:t>d</w:t>
            </w: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r </w:t>
            </w:r>
            <w:r w:rsidR="00D951BD">
              <w:rPr>
                <w:rFonts w:asciiTheme="minorHAnsi" w:hAnsiTheme="minorHAnsi" w:eastAsiaTheme="minorEastAsia" w:cstheme="minorHAnsi"/>
                <w:bCs/>
                <w:iCs/>
              </w:rPr>
              <w:t xml:space="preserve">R. Mazur, </w:t>
            </w: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 xml:space="preserve">ks. </w:t>
            </w:r>
            <w:r w:rsidR="00F90EE6">
              <w:rPr>
                <w:rFonts w:asciiTheme="minorHAnsi" w:hAnsiTheme="minorHAnsi" w:eastAsiaTheme="minorEastAsia" w:cstheme="minorHAnsi"/>
                <w:bCs/>
                <w:iCs/>
              </w:rPr>
              <w:t>d</w:t>
            </w:r>
            <w:r w:rsidRPr="00971575">
              <w:rPr>
                <w:rFonts w:asciiTheme="minorHAnsi" w:hAnsiTheme="minorHAnsi" w:eastAsiaTheme="minorEastAsia" w:cstheme="minorHAnsi"/>
                <w:bCs/>
                <w:iCs/>
              </w:rPr>
              <w:t>r M. Wojtasik</w:t>
            </w:r>
          </w:p>
          <w:p w:rsidR="00827E73" w:rsidP="46484280" w:rsidRDefault="371172A1" w14:paraId="2BA4A875" w14:textId="77777777">
            <w:pPr>
              <w:spacing w:after="0" w:line="240" w:lineRule="auto"/>
              <w:rPr>
                <w:rFonts w:cs="Arial" w:asciiTheme="minorHAnsi" w:hAnsiTheme="minorHAnsi"/>
                <w:b/>
                <w:bCs/>
                <w:i/>
                <w:iCs/>
              </w:rPr>
            </w:pPr>
            <w:r w:rsidRPr="00123265">
              <w:rPr>
                <w:rFonts w:cs="Arial" w:asciiTheme="minorHAnsi" w:hAnsiTheme="minorHAnsi"/>
                <w:b/>
                <w:bCs/>
                <w:i/>
                <w:iCs/>
              </w:rPr>
              <w:t>Szukam wolności</w:t>
            </w:r>
          </w:p>
          <w:p w:rsidRPr="00B5457E" w:rsidR="00B5457E" w:rsidP="46484280" w:rsidRDefault="00B5457E" w14:paraId="72713DB5" w14:textId="38E85ACF">
            <w:pPr>
              <w:spacing w:after="0" w:line="240" w:lineRule="auto"/>
              <w:rPr>
                <w:bCs/>
                <w:i/>
                <w:iCs/>
                <w:sz w:val="24"/>
                <w:szCs w:val="24"/>
              </w:rPr>
            </w:pPr>
            <w:r w:rsidRPr="00B5457E">
              <w:rPr>
                <w:bCs/>
                <w:i/>
                <w:iCs/>
                <w:sz w:val="24"/>
                <w:szCs w:val="24"/>
              </w:rPr>
              <w:t>Podręcznik do pierwszej klasy szkoły ponadpodstawowej.</w:t>
            </w:r>
          </w:p>
        </w:tc>
        <w:tc>
          <w:tcPr>
            <w:tcW w:w="2169" w:type="dxa"/>
            <w:tcMar/>
            <w:vAlign w:val="center"/>
          </w:tcPr>
          <w:p w:rsidRPr="007D3CCB" w:rsidR="00827E73" w:rsidP="004A5699" w:rsidRDefault="00827E73" w14:paraId="5DAD8606" w14:textId="77777777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>
              <w:rPr>
                <w:rFonts w:cs="Arial" w:asciiTheme="minorHAnsi" w:hAnsiTheme="minorHAnsi"/>
              </w:rPr>
              <w:t>Św. Wojciech</w:t>
            </w:r>
          </w:p>
        </w:tc>
        <w:tc>
          <w:tcPr>
            <w:tcW w:w="2570" w:type="dxa"/>
            <w:tcMar/>
            <w:vAlign w:val="center"/>
          </w:tcPr>
          <w:p w:rsidRPr="00B5457E" w:rsidR="00827E73" w:rsidP="46484280" w:rsidRDefault="00B5457E" w14:paraId="0071BB6C" w14:textId="1D34364F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B5457E">
              <w:rPr>
                <w:rFonts w:asciiTheme="minorHAnsi" w:hAnsiTheme="minorHAnsi" w:cstheme="minorHAnsi"/>
                <w:color w:val="000000"/>
              </w:rPr>
              <w:t>AZ-31-01/18-PO-4/20</w:t>
            </w:r>
          </w:p>
        </w:tc>
      </w:tr>
    </w:tbl>
    <w:p w:rsidRPr="00343D64" w:rsidR="00343D64" w:rsidP="00BB2CA5" w:rsidRDefault="00343D64" w14:paraId="0BC9D410" w14:textId="33110E4B">
      <w:pPr>
        <w:spacing w:after="0"/>
        <w:rPr>
          <w:rFonts w:cs="Arial" w:asciiTheme="minorHAnsi" w:hAnsiTheme="minorHAnsi"/>
          <w:b/>
          <w:color w:val="FF0000"/>
          <w:sz w:val="28"/>
          <w:szCs w:val="28"/>
          <w:u w:val="single"/>
        </w:rPr>
      </w:pPr>
      <w:bookmarkStart w:name="_GoBack" w:id="0"/>
      <w:bookmarkEnd w:id="0"/>
      <w:r w:rsidRPr="00343D64">
        <w:rPr>
          <w:rFonts w:cs="Arial" w:asciiTheme="minorHAnsi" w:hAnsiTheme="minorHAnsi"/>
          <w:b/>
          <w:color w:val="FF0000"/>
          <w:sz w:val="28"/>
          <w:szCs w:val="28"/>
          <w:u w:val="single"/>
        </w:rPr>
        <w:lastRenderedPageBreak/>
        <w:t>Lista podręczników dla poszczególnych zawodów</w:t>
      </w:r>
    </w:p>
    <w:p w:rsidR="00343D64" w:rsidP="00BB2CA5" w:rsidRDefault="00343D64" w14:paraId="1DE07F10" w14:textId="77777777">
      <w:pPr>
        <w:spacing w:after="0"/>
        <w:rPr>
          <w:rFonts w:cs="Arial" w:asciiTheme="minorHAnsi" w:hAnsiTheme="minorHAnsi"/>
          <w:b/>
          <w:color w:val="FF0000"/>
          <w:sz w:val="28"/>
          <w:szCs w:val="28"/>
        </w:rPr>
      </w:pPr>
    </w:p>
    <w:p w:rsidRPr="00D706A4" w:rsidR="00BB2CA5" w:rsidP="7D7928B2" w:rsidRDefault="00BB2CA5" w14:paraId="46152BB1" w14:textId="50E21E67">
      <w:pPr>
        <w:spacing w:after="0"/>
        <w:rPr>
          <w:rFonts w:ascii="Calibri" w:hAnsi="Calibri" w:cs="Arial" w:asciiTheme="minorAscii" w:hAnsiTheme="minorAscii"/>
          <w:b w:val="1"/>
          <w:bCs w:val="1"/>
          <w:color w:val="FF0000"/>
          <w:sz w:val="28"/>
          <w:szCs w:val="28"/>
        </w:rPr>
      </w:pPr>
      <w:r w:rsidRPr="7D7928B2" w:rsidR="00BB2CA5">
        <w:rPr>
          <w:rFonts w:ascii="Calibri" w:hAnsi="Calibri" w:cs="Arial" w:asciiTheme="minorAscii" w:hAnsiTheme="minorAscii"/>
          <w:b w:val="1"/>
          <w:bCs w:val="1"/>
          <w:color w:val="FF0000"/>
          <w:sz w:val="28"/>
          <w:szCs w:val="28"/>
        </w:rPr>
        <w:t>Technik r</w:t>
      </w:r>
      <w:r w:rsidRPr="7D7928B2" w:rsidR="00BD4AFA">
        <w:rPr>
          <w:rFonts w:ascii="Calibri" w:hAnsi="Calibri" w:cs="Arial" w:asciiTheme="minorAscii" w:hAnsiTheme="minorAscii"/>
          <w:b w:val="1"/>
          <w:bCs w:val="1"/>
          <w:color w:val="FF0000"/>
          <w:sz w:val="28"/>
          <w:szCs w:val="28"/>
        </w:rPr>
        <w:t>enowacji elementów architektury</w:t>
      </w:r>
      <w:r w:rsidRPr="7D7928B2" w:rsidR="00985F7C">
        <w:rPr>
          <w:rFonts w:ascii="Calibri" w:hAnsi="Calibri" w:cs="Arial" w:asciiTheme="minorAscii" w:hAnsiTheme="minorAscii"/>
          <w:b w:val="1"/>
          <w:bCs w:val="1"/>
          <w:color w:val="FF0000"/>
          <w:sz w:val="28"/>
          <w:szCs w:val="28"/>
        </w:rPr>
        <w:t xml:space="preserve"> z innowacją architektura wnętrz</w:t>
      </w:r>
      <w:r w:rsidRPr="7D7928B2" w:rsidR="00782A7A">
        <w:rPr>
          <w:rFonts w:ascii="Calibri" w:hAnsi="Calibri" w:cs="Arial" w:asciiTheme="minorAscii" w:hAnsiTheme="minorAscii"/>
          <w:b w:val="1"/>
          <w:bCs w:val="1"/>
          <w:color w:val="FF0000"/>
          <w:sz w:val="28"/>
          <w:szCs w:val="28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84"/>
        <w:gridCol w:w="3141"/>
        <w:gridCol w:w="6906"/>
        <w:gridCol w:w="2302"/>
        <w:gridCol w:w="2633"/>
      </w:tblGrid>
      <w:tr w:rsidRPr="00123265" w:rsidR="003A4A88" w:rsidTr="387D7204" w14:paraId="65A946F9" w14:textId="77777777">
        <w:tc>
          <w:tcPr>
            <w:tcW w:w="249" w:type="pct"/>
            <w:tcMar/>
            <w:vAlign w:val="center"/>
          </w:tcPr>
          <w:p w:rsidRPr="00123265" w:rsidR="003A4A88" w:rsidP="00BB2CA5" w:rsidRDefault="003A4A88" w14:paraId="21FA6016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1.</w:t>
            </w:r>
          </w:p>
        </w:tc>
        <w:tc>
          <w:tcPr>
            <w:tcW w:w="996" w:type="pct"/>
            <w:tcMar/>
            <w:vAlign w:val="center"/>
          </w:tcPr>
          <w:p w:rsidRPr="00123265" w:rsidR="003A4A88" w:rsidP="00BB2CA5" w:rsidRDefault="003A4A88" w14:paraId="2F040ADD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matematyka - PP</w:t>
            </w:r>
          </w:p>
        </w:tc>
        <w:tc>
          <w:tcPr>
            <w:tcW w:w="2190" w:type="pct"/>
            <w:tcMar/>
            <w:vAlign w:val="center"/>
          </w:tcPr>
          <w:p w:rsidRPr="00123265" w:rsidR="003A4A88" w:rsidP="7D7928B2" w:rsidRDefault="004A5699" w14:paraId="243AD8A2" w14:textId="55722A77">
            <w:pPr>
              <w:pStyle w:val="Normalny"/>
              <w:spacing w:after="0"/>
              <w:rPr>
                <w:rFonts w:ascii="Calibri" w:hAnsi="Calibri" w:cs="Arial" w:asciiTheme="minorAscii" w:hAnsiTheme="minorAscii"/>
              </w:rPr>
            </w:pPr>
            <w:r w:rsidRPr="7D7928B2" w:rsidR="5CA2E234">
              <w:rPr>
                <w:rFonts w:ascii="Calibri" w:hAnsi="Calibri" w:cs="Arial" w:asciiTheme="minorAscii" w:hAnsiTheme="minorAscii"/>
              </w:rPr>
              <w:t>W. Babiański, L. Chańko, J. Janowicz, D. Ponczek, E. Szmytkiewicz, K. Wej</w:t>
            </w:r>
          </w:p>
          <w:p w:rsidRPr="00123265" w:rsidR="003A4A88" w:rsidP="7D7928B2" w:rsidRDefault="004A5699" w14:paraId="0328496A" w14:textId="6F4C9213">
            <w:pPr>
              <w:spacing w:after="0"/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</w:pPr>
            <w:r w:rsidRPr="7D7928B2" w:rsidR="5CA2E234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NOWA Matematyka cz. 1. Edycja 2024</w:t>
            </w:r>
          </w:p>
          <w:p w:rsidRPr="00123265" w:rsidR="003A4A88" w:rsidP="387D7204" w:rsidRDefault="004A5699" w14:paraId="15EC2F34" w14:textId="53295D9F">
            <w:pPr>
              <w:spacing w:after="0"/>
              <w:jc w:val="left"/>
              <w:rPr>
                <w:rFonts w:ascii="Calibri" w:hAnsi="Calibri" w:cs="Arial" w:asciiTheme="minorAscii" w:hAnsiTheme="minorAscii"/>
                <w:i w:val="1"/>
                <w:iCs w:val="1"/>
                <w:u w:val="single"/>
              </w:rPr>
            </w:pPr>
            <w:r w:rsidRPr="387D7204" w:rsidR="5CA2E234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  <w:u w:val="single"/>
              </w:rPr>
              <w:t>Zakres podstawowy.</w:t>
            </w:r>
          </w:p>
          <w:p w:rsidRPr="00123265" w:rsidR="003A4A88" w:rsidP="7D7928B2" w:rsidRDefault="004A5699" w14:paraId="6C51FD21" w14:textId="52AFB650">
            <w:pPr>
              <w:pStyle w:val="Normalny"/>
              <w:spacing w:after="0"/>
              <w:rPr>
                <w:rFonts w:ascii="Calibri" w:hAnsi="Calibri" w:cs="Arial" w:asciiTheme="minorAscii" w:hAnsiTheme="minorAscii"/>
              </w:rPr>
            </w:pPr>
            <w:r w:rsidRPr="7D7928B2" w:rsidR="5CA2E234">
              <w:rPr>
                <w:rFonts w:ascii="Calibri" w:hAnsi="Calibri" w:cs="Arial" w:asciiTheme="minorAscii" w:hAnsiTheme="minorAscii"/>
                <w:i w:val="1"/>
                <w:iCs w:val="1"/>
              </w:rPr>
              <w:t>Podręcznik do matematyki dla liceum ogólnokształcącego i technikum.</w:t>
            </w:r>
          </w:p>
        </w:tc>
        <w:tc>
          <w:tcPr>
            <w:tcW w:w="730" w:type="pct"/>
            <w:tcMar/>
            <w:vAlign w:val="center"/>
          </w:tcPr>
          <w:p w:rsidRPr="00123265" w:rsidR="003A4A88" w:rsidP="004A5699" w:rsidRDefault="004A5699" w14:paraId="00FEDF3D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NOWA ERA</w:t>
            </w:r>
          </w:p>
        </w:tc>
        <w:tc>
          <w:tcPr>
            <w:tcW w:w="835" w:type="pct"/>
            <w:tcMar/>
            <w:vAlign w:val="center"/>
          </w:tcPr>
          <w:p w:rsidRPr="00123265" w:rsidR="003A4A88" w:rsidP="7D7928B2" w:rsidRDefault="00DC0D66" w14:paraId="48E2331D" w14:textId="5FCE5048">
            <w:pPr>
              <w:spacing w:after="0"/>
              <w:jc w:val="center"/>
              <w:rPr>
                <w:rFonts w:ascii="Calibri" w:hAnsi="Calibri" w:cs="Arial" w:asciiTheme="minorAscii" w:hAnsiTheme="minorAscii"/>
              </w:rPr>
            </w:pPr>
          </w:p>
          <w:p w:rsidRPr="00123265" w:rsidR="003A4A88" w:rsidP="7D7928B2" w:rsidRDefault="00DC0D66" w14:paraId="27334573" w14:textId="1FA48137">
            <w:pPr>
              <w:spacing w:after="0"/>
              <w:jc w:val="center"/>
              <w:rPr>
                <w:rFonts w:ascii="Calibri" w:hAnsi="Calibri" w:cs="Arial" w:asciiTheme="minorAscii" w:hAnsiTheme="minorAscii"/>
              </w:rPr>
            </w:pPr>
            <w:r w:rsidRPr="7D7928B2" w:rsidR="7452F11F">
              <w:rPr>
                <w:rFonts w:ascii="Calibri" w:hAnsi="Calibri" w:cs="Arial" w:asciiTheme="minorAscii" w:hAnsiTheme="minorAscii"/>
              </w:rPr>
              <w:t>971/1/2024/z1</w:t>
            </w:r>
          </w:p>
          <w:p w:rsidRPr="00123265" w:rsidR="003A4A88" w:rsidP="7D7928B2" w:rsidRDefault="00DC0D66" w14:paraId="197606D3" w14:textId="366C1725">
            <w:pPr>
              <w:pStyle w:val="Normalny"/>
              <w:spacing w:after="0"/>
              <w:jc w:val="center"/>
              <w:rPr>
                <w:rFonts w:ascii="Calibri" w:hAnsi="Calibri" w:cs="Arial" w:asciiTheme="minorAscii" w:hAnsiTheme="minorAscii"/>
              </w:rPr>
            </w:pPr>
          </w:p>
        </w:tc>
      </w:tr>
      <w:tr w:rsidRPr="00123265" w:rsidR="003A4A88" w:rsidTr="387D7204" w14:paraId="60E09BF0" w14:textId="77777777">
        <w:tc>
          <w:tcPr>
            <w:tcW w:w="249" w:type="pct"/>
            <w:tcMar/>
            <w:vAlign w:val="center"/>
          </w:tcPr>
          <w:p w:rsidRPr="00123265" w:rsidR="003A4A88" w:rsidP="00BB2CA5" w:rsidRDefault="003A4A88" w14:paraId="41BD3FC6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2.</w:t>
            </w:r>
          </w:p>
        </w:tc>
        <w:tc>
          <w:tcPr>
            <w:tcW w:w="996" w:type="pct"/>
            <w:tcMar/>
            <w:vAlign w:val="center"/>
          </w:tcPr>
          <w:p w:rsidRPr="00123265" w:rsidR="003A4A88" w:rsidP="00BD4AFA" w:rsidRDefault="003A4A88" w14:paraId="2BB4508C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 xml:space="preserve">historia sztuki - PR </w:t>
            </w:r>
          </w:p>
        </w:tc>
        <w:tc>
          <w:tcPr>
            <w:tcW w:w="2190" w:type="pct"/>
            <w:tcMar/>
            <w:vAlign w:val="center"/>
          </w:tcPr>
          <w:p w:rsidRPr="00123265" w:rsidR="00724E39" w:rsidP="00BB2CA5" w:rsidRDefault="00724E39" w14:paraId="03F98EFC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B. Osińska</w:t>
            </w:r>
          </w:p>
          <w:p w:rsidRPr="00123265" w:rsidR="003A4A88" w:rsidP="00BB2CA5" w:rsidRDefault="00C02D96" w14:paraId="5135B59B" w14:textId="77777777">
            <w:pPr>
              <w:spacing w:after="0"/>
              <w:rPr>
                <w:rFonts w:cs="Arial" w:asciiTheme="minorHAnsi" w:hAnsiTheme="minorHAnsi"/>
                <w:b/>
                <w:i/>
              </w:rPr>
            </w:pPr>
            <w:r w:rsidRPr="00123265">
              <w:rPr>
                <w:rFonts w:cs="Arial" w:asciiTheme="minorHAnsi" w:hAnsiTheme="minorHAnsi"/>
                <w:b/>
                <w:i/>
              </w:rPr>
              <w:t xml:space="preserve">Sztuka i czas. </w:t>
            </w:r>
            <w:r w:rsidRPr="00123265" w:rsidR="00225FC6">
              <w:rPr>
                <w:rFonts w:cs="Arial" w:asciiTheme="minorHAnsi" w:hAnsiTheme="minorHAnsi"/>
                <w:b/>
                <w:i/>
              </w:rPr>
              <w:t>Od prehistorii do rokoka.</w:t>
            </w:r>
          </w:p>
          <w:p w:rsidRPr="00123265" w:rsidR="00225FC6" w:rsidP="00C02D96" w:rsidRDefault="00225FC6" w14:paraId="1C0F1FD8" w14:textId="74394796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  <w:i/>
              </w:rPr>
              <w:t>Podręcznik</w:t>
            </w:r>
            <w:r w:rsidR="00B068CA">
              <w:rPr>
                <w:rFonts w:cs="Arial" w:asciiTheme="minorHAnsi" w:hAnsiTheme="minorHAnsi"/>
                <w:i/>
              </w:rPr>
              <w:t xml:space="preserve"> do historii sztuki</w:t>
            </w:r>
            <w:r w:rsidR="00821EB9">
              <w:rPr>
                <w:rFonts w:cs="Arial" w:asciiTheme="minorHAnsi" w:hAnsiTheme="minorHAnsi"/>
                <w:i/>
              </w:rPr>
              <w:t>.</w:t>
            </w:r>
          </w:p>
        </w:tc>
        <w:tc>
          <w:tcPr>
            <w:tcW w:w="730" w:type="pct"/>
            <w:tcMar/>
            <w:vAlign w:val="center"/>
          </w:tcPr>
          <w:p w:rsidRPr="00123265" w:rsidR="003A4A88" w:rsidP="004A5699" w:rsidRDefault="00724E39" w14:paraId="7C9AECAE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WSiP</w:t>
            </w:r>
          </w:p>
        </w:tc>
        <w:tc>
          <w:tcPr>
            <w:tcW w:w="835" w:type="pct"/>
            <w:tcMar/>
            <w:vAlign w:val="center"/>
          </w:tcPr>
          <w:p w:rsidRPr="00123265" w:rsidR="003A4A88" w:rsidP="004A5699" w:rsidRDefault="00C02D96" w14:paraId="651C5E83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1/2007 MKiDN</w:t>
            </w:r>
          </w:p>
        </w:tc>
      </w:tr>
      <w:tr w:rsidRPr="00123265" w:rsidR="003A4A88" w:rsidTr="387D7204" w14:paraId="3B6423B4" w14:textId="77777777">
        <w:tc>
          <w:tcPr>
            <w:tcW w:w="249" w:type="pct"/>
            <w:tcMar/>
            <w:vAlign w:val="center"/>
          </w:tcPr>
          <w:p w:rsidRPr="00123265" w:rsidR="003A4A88" w:rsidP="00BB2CA5" w:rsidRDefault="003A4A88" w14:paraId="41B07F09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3.</w:t>
            </w:r>
          </w:p>
        </w:tc>
        <w:tc>
          <w:tcPr>
            <w:tcW w:w="996" w:type="pct"/>
            <w:tcMar/>
            <w:vAlign w:val="center"/>
          </w:tcPr>
          <w:p w:rsidRPr="00123265" w:rsidR="003A4A88" w:rsidP="00BB2CA5" w:rsidRDefault="003A4A88" w14:paraId="267010C3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plastyka</w:t>
            </w:r>
          </w:p>
        </w:tc>
        <w:tc>
          <w:tcPr>
            <w:tcW w:w="2190" w:type="pct"/>
            <w:tcMar/>
            <w:vAlign w:val="center"/>
          </w:tcPr>
          <w:p w:rsidRPr="00123265" w:rsidR="002F015C" w:rsidP="002F015C" w:rsidRDefault="002F015C" w14:paraId="58891131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N</w:t>
            </w:r>
            <w:r w:rsidRPr="00123265" w:rsidR="00961D00">
              <w:rPr>
                <w:rFonts w:cs="Arial" w:asciiTheme="minorHAnsi" w:hAnsiTheme="minorHAnsi"/>
              </w:rPr>
              <w:t>.</w:t>
            </w:r>
            <w:r w:rsidRPr="00123265">
              <w:rPr>
                <w:rFonts w:cs="Arial" w:asciiTheme="minorHAnsi" w:hAnsiTheme="minorHAnsi"/>
              </w:rPr>
              <w:t xml:space="preserve"> Mrozkowiak, </w:t>
            </w:r>
            <w:r w:rsidRPr="00123265" w:rsidR="00961D00">
              <w:rPr>
                <w:rFonts w:cs="Arial" w:asciiTheme="minorHAnsi" w:hAnsiTheme="minorHAnsi"/>
              </w:rPr>
              <w:t>M.</w:t>
            </w:r>
            <w:r w:rsidRPr="00123265" w:rsidR="00C50DEE">
              <w:rPr>
                <w:rFonts w:cs="Arial" w:asciiTheme="minorHAnsi" w:hAnsiTheme="minorHAnsi"/>
              </w:rPr>
              <w:t xml:space="preserve"> </w:t>
            </w:r>
            <w:r w:rsidRPr="00123265">
              <w:rPr>
                <w:rFonts w:cs="Arial" w:asciiTheme="minorHAnsi" w:hAnsiTheme="minorHAnsi"/>
              </w:rPr>
              <w:t>Ipczyńska-Budziak</w:t>
            </w:r>
          </w:p>
          <w:p w:rsidRPr="00123265" w:rsidR="003A4A88" w:rsidP="002F015C" w:rsidRDefault="00C02D96" w14:paraId="0183F1DF" w14:textId="77777777">
            <w:pPr>
              <w:spacing w:after="0"/>
              <w:rPr>
                <w:rFonts w:cs="Arial" w:asciiTheme="minorHAnsi" w:hAnsiTheme="minorHAnsi"/>
                <w:b/>
                <w:i/>
              </w:rPr>
            </w:pPr>
            <w:r w:rsidRPr="00123265">
              <w:rPr>
                <w:rFonts w:cs="Arial" w:asciiTheme="minorHAnsi" w:hAnsiTheme="minorHAnsi"/>
                <w:b/>
                <w:i/>
              </w:rPr>
              <w:t>Spotkania ze sztuką</w:t>
            </w:r>
          </w:p>
          <w:p w:rsidRPr="00123265" w:rsidR="002F015C" w:rsidP="002F015C" w:rsidRDefault="002F015C" w14:paraId="17B9FCC3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  <w:i/>
              </w:rPr>
              <w:t>Podręcznik do plastyki dla liceum ogólnokształcącego i tech</w:t>
            </w:r>
            <w:r w:rsidRPr="00123265" w:rsidR="00961D00">
              <w:rPr>
                <w:rFonts w:cs="Arial" w:asciiTheme="minorHAnsi" w:hAnsiTheme="minorHAnsi"/>
                <w:i/>
              </w:rPr>
              <w:t>n</w:t>
            </w:r>
            <w:r w:rsidRPr="00123265">
              <w:rPr>
                <w:rFonts w:cs="Arial" w:asciiTheme="minorHAnsi" w:hAnsiTheme="minorHAnsi"/>
                <w:i/>
              </w:rPr>
              <w:t>ikum</w:t>
            </w:r>
            <w:r w:rsidRPr="00123265" w:rsidR="00687855">
              <w:rPr>
                <w:rFonts w:cs="Arial" w:asciiTheme="minorHAnsi" w:hAnsiTheme="minorHAnsi"/>
                <w:i/>
              </w:rPr>
              <w:t>.</w:t>
            </w:r>
          </w:p>
        </w:tc>
        <w:tc>
          <w:tcPr>
            <w:tcW w:w="730" w:type="pct"/>
            <w:tcMar/>
            <w:vAlign w:val="center"/>
          </w:tcPr>
          <w:p w:rsidRPr="00123265" w:rsidR="003A4A88" w:rsidP="004A5699" w:rsidRDefault="002F015C" w14:paraId="32C582C6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NOWA ERA</w:t>
            </w:r>
          </w:p>
        </w:tc>
        <w:tc>
          <w:tcPr>
            <w:tcW w:w="835" w:type="pct"/>
            <w:tcMar/>
            <w:vAlign w:val="center"/>
          </w:tcPr>
          <w:p w:rsidRPr="00123265" w:rsidR="003A4A88" w:rsidP="004A5699" w:rsidRDefault="002F015C" w14:paraId="039427FC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1009/2019</w:t>
            </w:r>
          </w:p>
        </w:tc>
      </w:tr>
      <w:tr w:rsidRPr="00123265" w:rsidR="00985F7C" w:rsidTr="387D7204" w14:paraId="0008C81B" w14:textId="77777777">
        <w:tc>
          <w:tcPr>
            <w:tcW w:w="249" w:type="pct"/>
            <w:tcMar/>
            <w:vAlign w:val="center"/>
          </w:tcPr>
          <w:p w:rsidRPr="00123265" w:rsidR="00985F7C" w:rsidP="00BB2CA5" w:rsidRDefault="00985F7C" w14:paraId="5EECEDAA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4.</w:t>
            </w:r>
          </w:p>
        </w:tc>
        <w:tc>
          <w:tcPr>
            <w:tcW w:w="996" w:type="pct"/>
            <w:tcMar/>
            <w:vAlign w:val="center"/>
          </w:tcPr>
          <w:p w:rsidRPr="00123265" w:rsidR="00985F7C" w:rsidP="007C6149" w:rsidRDefault="00985F7C" w14:paraId="38DAD2A6" w14:textId="77777777">
            <w:pPr>
              <w:spacing w:after="0" w:line="240" w:lineRule="auto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fizyka</w:t>
            </w:r>
          </w:p>
        </w:tc>
        <w:tc>
          <w:tcPr>
            <w:tcW w:w="2190" w:type="pct"/>
            <w:tcMar/>
            <w:vAlign w:val="center"/>
          </w:tcPr>
          <w:p w:rsidRPr="00821EB9" w:rsidR="00985F7C" w:rsidP="007C6149" w:rsidRDefault="00821EB9" w14:paraId="06D292B8" w14:textId="2A6A1551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L. Lehman, W. Polesiuk, G. Wojewoda</w:t>
            </w:r>
          </w:p>
          <w:p w:rsidRPr="00821EB9" w:rsidR="00985F7C" w:rsidP="007C6149" w:rsidRDefault="00821EB9" w14:paraId="131D2306" w14:textId="1165FD52">
            <w:pPr>
              <w:spacing w:after="0" w:line="240" w:lineRule="auto"/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  <w:t>Fizyka 1</w:t>
            </w:r>
            <w:r w:rsidR="00B068CA"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  <w:t xml:space="preserve">. </w:t>
            </w:r>
            <w:r w:rsidRPr="007D3CCB" w:rsidR="00B068CA">
              <w:rPr>
                <w:i/>
              </w:rPr>
              <w:t>Zakres podstawowy.</w:t>
            </w:r>
          </w:p>
          <w:p w:rsidRPr="00821EB9" w:rsidR="00E574F9" w:rsidP="007C6149" w:rsidRDefault="00985F7C" w14:paraId="06F2A5A7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 xml:space="preserve">Podręcznik do fizyki dla liceum ogólnokształcącego i technikum. </w:t>
            </w:r>
          </w:p>
          <w:p w:rsidRPr="00821EB9" w:rsidR="00821EB9" w:rsidP="007C6149" w:rsidRDefault="00821EB9" w14:paraId="2FCA5DBE" w14:textId="5F46B07B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NOWA EDYCJA podręcznika.</w:t>
            </w:r>
          </w:p>
        </w:tc>
        <w:tc>
          <w:tcPr>
            <w:tcW w:w="730" w:type="pct"/>
            <w:tcMar/>
            <w:vAlign w:val="center"/>
          </w:tcPr>
          <w:p w:rsidRPr="00821EB9" w:rsidR="00985F7C" w:rsidP="007C6149" w:rsidRDefault="00821EB9" w14:paraId="173678B9" w14:textId="7B8F7136">
            <w:pPr>
              <w:spacing w:after="0" w:line="240" w:lineRule="auto"/>
              <w:jc w:val="center"/>
              <w:rPr>
                <w:rFonts w:cs="Arial" w:asciiTheme="minorHAnsi" w:hAnsiTheme="minorHAnsi"/>
              </w:rPr>
            </w:pPr>
            <w:r w:rsidRPr="00821EB9">
              <w:rPr>
                <w:rFonts w:cs="Arial" w:asciiTheme="minorHAnsi" w:hAnsiTheme="minorHAnsi"/>
              </w:rPr>
              <w:t>WSiP</w:t>
            </w:r>
          </w:p>
        </w:tc>
        <w:tc>
          <w:tcPr>
            <w:tcW w:w="835" w:type="pct"/>
            <w:tcMar/>
            <w:vAlign w:val="center"/>
          </w:tcPr>
          <w:p w:rsidRPr="00CE4B68" w:rsidR="00985F7C" w:rsidP="007C6149" w:rsidRDefault="00CE4B68" w14:paraId="7784D923" w14:textId="3E5DDE0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B050"/>
              </w:rPr>
            </w:pPr>
            <w:r w:rsidRPr="00CE4B68">
              <w:rPr>
                <w:rFonts w:asciiTheme="minorHAnsi" w:hAnsiTheme="minorHAnsi" w:cstheme="minorHAnsi"/>
                <w:color w:val="212529"/>
              </w:rPr>
              <w:t>999/1/2022/z1</w:t>
            </w:r>
          </w:p>
        </w:tc>
      </w:tr>
    </w:tbl>
    <w:p w:rsidRPr="00397AC8" w:rsidR="00B852EC" w:rsidP="00985F7C" w:rsidRDefault="00B852EC" w14:paraId="0ABD2DDA" w14:textId="5596BA0B">
      <w:pPr>
        <w:spacing w:after="0"/>
        <w:rPr>
          <w:rFonts w:cs="Arial" w:asciiTheme="minorHAnsi" w:hAnsiTheme="minorHAnsi"/>
          <w:b/>
          <w:color w:val="FF0000"/>
          <w:sz w:val="20"/>
          <w:szCs w:val="20"/>
        </w:rPr>
      </w:pPr>
    </w:p>
    <w:p w:rsidRPr="00D706A4" w:rsidR="00985F7C" w:rsidP="00985F7C" w:rsidRDefault="00985F7C" w14:paraId="751D7022" w14:textId="6F2C1F64">
      <w:pPr>
        <w:spacing w:after="0"/>
        <w:rPr>
          <w:rFonts w:cs="Arial" w:asciiTheme="minorHAnsi" w:hAnsiTheme="minorHAnsi"/>
          <w:b/>
          <w:color w:val="FF0000"/>
          <w:sz w:val="28"/>
          <w:szCs w:val="28"/>
        </w:rPr>
      </w:pPr>
      <w:r w:rsidRPr="00D706A4">
        <w:rPr>
          <w:rFonts w:cs="Arial" w:asciiTheme="minorHAnsi" w:hAnsiTheme="minorHAnsi"/>
          <w:b/>
          <w:color w:val="FF0000"/>
          <w:sz w:val="28"/>
          <w:szCs w:val="28"/>
        </w:rPr>
        <w:t xml:space="preserve">Technik </w:t>
      </w:r>
      <w:r>
        <w:rPr>
          <w:rFonts w:cs="Arial" w:asciiTheme="minorHAnsi" w:hAnsiTheme="minorHAnsi"/>
          <w:b/>
          <w:color w:val="FF0000"/>
          <w:sz w:val="28"/>
          <w:szCs w:val="28"/>
        </w:rPr>
        <w:t>budownictwa z innowacją elementy architektury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84"/>
        <w:gridCol w:w="3141"/>
        <w:gridCol w:w="6906"/>
        <w:gridCol w:w="2302"/>
        <w:gridCol w:w="2633"/>
      </w:tblGrid>
      <w:tr w:rsidRPr="00123265" w:rsidR="00985F7C" w:rsidTr="387D7204" w14:paraId="07F28C3E" w14:textId="77777777">
        <w:tc>
          <w:tcPr>
            <w:tcW w:w="249" w:type="pct"/>
            <w:tcMar/>
            <w:vAlign w:val="center"/>
          </w:tcPr>
          <w:p w:rsidRPr="00123265" w:rsidR="00985F7C" w:rsidP="007C6149" w:rsidRDefault="00985F7C" w14:paraId="06B67560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1.</w:t>
            </w:r>
          </w:p>
        </w:tc>
        <w:tc>
          <w:tcPr>
            <w:tcW w:w="996" w:type="pct"/>
            <w:tcMar/>
            <w:vAlign w:val="center"/>
          </w:tcPr>
          <w:p w:rsidRPr="00123265" w:rsidR="00985F7C" w:rsidP="007C6149" w:rsidRDefault="00985F7C" w14:paraId="286E0B7C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matematyka - PR</w:t>
            </w:r>
          </w:p>
        </w:tc>
        <w:tc>
          <w:tcPr>
            <w:tcW w:w="2190" w:type="pct"/>
            <w:tcMar/>
            <w:vAlign w:val="center"/>
          </w:tcPr>
          <w:p w:rsidR="00985F7C" w:rsidP="7D7928B2" w:rsidRDefault="00985F7C" w14:paraId="64703919" w14:textId="55722A77">
            <w:pPr>
              <w:pStyle w:val="Normalny"/>
              <w:spacing w:after="0"/>
              <w:rPr>
                <w:rFonts w:ascii="Calibri" w:hAnsi="Calibri" w:cs="Arial" w:asciiTheme="minorAscii" w:hAnsiTheme="minorAscii"/>
              </w:rPr>
            </w:pPr>
            <w:r w:rsidRPr="7D7928B2" w:rsidR="00985F7C">
              <w:rPr>
                <w:rFonts w:ascii="Calibri" w:hAnsi="Calibri" w:cs="Arial" w:asciiTheme="minorAscii" w:hAnsiTheme="minorAscii"/>
              </w:rPr>
              <w:t xml:space="preserve">W. Babiański, L. Chańko, </w:t>
            </w:r>
            <w:r w:rsidRPr="7D7928B2" w:rsidR="32B1FC60">
              <w:rPr>
                <w:rFonts w:ascii="Calibri" w:hAnsi="Calibri" w:cs="Arial" w:asciiTheme="minorAscii" w:hAnsiTheme="minorAscii"/>
              </w:rPr>
              <w:t xml:space="preserve">J. Janowicz, D. </w:t>
            </w:r>
            <w:r w:rsidRPr="7D7928B2" w:rsidR="32B1FC60">
              <w:rPr>
                <w:rFonts w:ascii="Calibri" w:hAnsi="Calibri" w:cs="Arial" w:asciiTheme="minorAscii" w:hAnsiTheme="minorAscii"/>
              </w:rPr>
              <w:t>Ponczek</w:t>
            </w:r>
            <w:r w:rsidRPr="7D7928B2" w:rsidR="32B1FC60">
              <w:rPr>
                <w:rFonts w:ascii="Calibri" w:hAnsi="Calibri" w:cs="Arial" w:asciiTheme="minorAscii" w:hAnsiTheme="minorAscii"/>
              </w:rPr>
              <w:t>, E. Szmytkiewicz, K. Wej</w:t>
            </w:r>
          </w:p>
          <w:p w:rsidRPr="00123265" w:rsidR="00985F7C" w:rsidP="7D7928B2" w:rsidRDefault="00B2055A" w14:paraId="29801C14" w14:textId="6F4C9213">
            <w:pPr>
              <w:spacing w:after="0"/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</w:pPr>
            <w:r w:rsidRPr="7D7928B2" w:rsidR="32B1FC60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NOWA Matematyka cz. 1. Edycja 2024</w:t>
            </w:r>
          </w:p>
          <w:p w:rsidRPr="00123265" w:rsidR="00985F7C" w:rsidP="387D7204" w:rsidRDefault="00985F7C" w14:paraId="69C93299" w14:textId="77777777">
            <w:pPr>
              <w:spacing w:after="0"/>
              <w:jc w:val="left"/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  <w:u w:val="single"/>
              </w:rPr>
            </w:pPr>
            <w:r w:rsidRPr="387D7204" w:rsidR="00985F7C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  <w:u w:val="single"/>
              </w:rPr>
              <w:t>Zakres podstawowy i rozszerzony.</w:t>
            </w:r>
          </w:p>
          <w:p w:rsidRPr="00123265" w:rsidR="00985F7C" w:rsidP="007C6149" w:rsidRDefault="00985F7C" w14:paraId="071C203D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  <w:i/>
              </w:rPr>
              <w:t>Podręcznik do matematyki dla liceum ogólnokształcącego i technikum.</w:t>
            </w:r>
          </w:p>
        </w:tc>
        <w:tc>
          <w:tcPr>
            <w:tcW w:w="730" w:type="pct"/>
            <w:tcMar/>
            <w:vAlign w:val="center"/>
          </w:tcPr>
          <w:p w:rsidRPr="00123265" w:rsidR="00985F7C" w:rsidP="007C6149" w:rsidRDefault="00985F7C" w14:paraId="19B54ED3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NOWA ERA</w:t>
            </w:r>
          </w:p>
        </w:tc>
        <w:tc>
          <w:tcPr>
            <w:tcW w:w="835" w:type="pct"/>
            <w:tcMar/>
            <w:vAlign w:val="center"/>
          </w:tcPr>
          <w:p w:rsidRPr="00123265" w:rsidR="00985F7C" w:rsidP="235B0146" w:rsidRDefault="00985F7C" w14:paraId="25A86BAD" w14:textId="43F8080E">
            <w:pPr>
              <w:spacing w:after="0"/>
              <w:jc w:val="center"/>
              <w:rPr>
                <w:rFonts w:ascii="Calibri" w:hAnsi="Calibri" w:cs="Arial" w:asciiTheme="minorAscii" w:hAnsiTheme="minorAscii"/>
              </w:rPr>
            </w:pPr>
            <w:r w:rsidRPr="7D7928B2" w:rsidR="7E3D8B54">
              <w:rPr>
                <w:rFonts w:ascii="Calibri" w:hAnsi="Calibri" w:cs="Arial" w:asciiTheme="minorAscii" w:hAnsiTheme="minorAscii"/>
              </w:rPr>
              <w:t>988/1/2024/z1</w:t>
            </w:r>
          </w:p>
        </w:tc>
      </w:tr>
      <w:tr w:rsidRPr="00123265" w:rsidR="00985F7C" w:rsidTr="387D7204" w14:paraId="0C260772" w14:textId="77777777">
        <w:tc>
          <w:tcPr>
            <w:tcW w:w="249" w:type="pct"/>
            <w:tcMar/>
            <w:vAlign w:val="center"/>
          </w:tcPr>
          <w:p w:rsidRPr="00123265" w:rsidR="00985F7C" w:rsidP="007C6149" w:rsidRDefault="00985F7C" w14:paraId="01BF37A6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2.</w:t>
            </w:r>
          </w:p>
        </w:tc>
        <w:tc>
          <w:tcPr>
            <w:tcW w:w="996" w:type="pct"/>
            <w:tcMar/>
            <w:vAlign w:val="center"/>
          </w:tcPr>
          <w:p w:rsidRPr="00123265" w:rsidR="00985F7C" w:rsidP="007C6149" w:rsidRDefault="00985F7C" w14:paraId="7E674C88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plastyka</w:t>
            </w:r>
          </w:p>
        </w:tc>
        <w:tc>
          <w:tcPr>
            <w:tcW w:w="2190" w:type="pct"/>
            <w:tcMar/>
            <w:vAlign w:val="center"/>
          </w:tcPr>
          <w:p w:rsidRPr="00123265" w:rsidR="00985F7C" w:rsidP="007C6149" w:rsidRDefault="00985F7C" w14:paraId="3293C93A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N. Mrozkowiak, M. Ipczyńska-Budziak</w:t>
            </w:r>
          </w:p>
          <w:p w:rsidRPr="00123265" w:rsidR="00985F7C" w:rsidP="007C6149" w:rsidRDefault="00985F7C" w14:paraId="2404B032" w14:textId="77777777">
            <w:pPr>
              <w:spacing w:after="0"/>
              <w:rPr>
                <w:rFonts w:cs="Arial" w:asciiTheme="minorHAnsi" w:hAnsiTheme="minorHAnsi"/>
                <w:b/>
                <w:i/>
              </w:rPr>
            </w:pPr>
            <w:r w:rsidRPr="00123265">
              <w:rPr>
                <w:rFonts w:cs="Arial" w:asciiTheme="minorHAnsi" w:hAnsiTheme="minorHAnsi"/>
                <w:b/>
                <w:i/>
              </w:rPr>
              <w:t>Spotkania ze sztuką</w:t>
            </w:r>
          </w:p>
          <w:p w:rsidRPr="00123265" w:rsidR="00985F7C" w:rsidP="007C6149" w:rsidRDefault="00985F7C" w14:paraId="7BA423E2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  <w:i/>
              </w:rPr>
              <w:t>Podręcznik do plastyki dla liceum ogólnokształcącego i technikum.</w:t>
            </w:r>
          </w:p>
        </w:tc>
        <w:tc>
          <w:tcPr>
            <w:tcW w:w="730" w:type="pct"/>
            <w:tcMar/>
            <w:vAlign w:val="center"/>
          </w:tcPr>
          <w:p w:rsidRPr="00123265" w:rsidR="00985F7C" w:rsidP="007C6149" w:rsidRDefault="00985F7C" w14:paraId="60572122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NOWA ERA</w:t>
            </w:r>
          </w:p>
        </w:tc>
        <w:tc>
          <w:tcPr>
            <w:tcW w:w="835" w:type="pct"/>
            <w:tcMar/>
            <w:vAlign w:val="center"/>
          </w:tcPr>
          <w:p w:rsidRPr="00123265" w:rsidR="00985F7C" w:rsidP="007C6149" w:rsidRDefault="00985F7C" w14:paraId="1ECF2C71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1009/2019</w:t>
            </w:r>
          </w:p>
        </w:tc>
      </w:tr>
      <w:tr w:rsidRPr="00123265" w:rsidR="00063390" w:rsidTr="387D7204" w14:paraId="79A9C8B2" w14:textId="77777777">
        <w:tc>
          <w:tcPr>
            <w:tcW w:w="249" w:type="pct"/>
            <w:tcMar/>
            <w:vAlign w:val="center"/>
          </w:tcPr>
          <w:p w:rsidRPr="00123265" w:rsidR="00063390" w:rsidP="00063390" w:rsidRDefault="00063390" w14:paraId="407EEA5D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3.</w:t>
            </w:r>
          </w:p>
        </w:tc>
        <w:tc>
          <w:tcPr>
            <w:tcW w:w="996" w:type="pct"/>
            <w:tcMar/>
            <w:vAlign w:val="center"/>
          </w:tcPr>
          <w:p w:rsidRPr="00123265" w:rsidR="00063390" w:rsidP="00063390" w:rsidRDefault="00063390" w14:paraId="7544CD20" w14:textId="7CCCD524">
            <w:pPr>
              <w:spacing w:after="0" w:line="240" w:lineRule="auto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fizyka</w:t>
            </w:r>
          </w:p>
        </w:tc>
        <w:tc>
          <w:tcPr>
            <w:tcW w:w="2190" w:type="pct"/>
            <w:tcMar/>
            <w:vAlign w:val="center"/>
          </w:tcPr>
          <w:p w:rsidRPr="00821EB9" w:rsidR="00063390" w:rsidP="00063390" w:rsidRDefault="00063390" w14:paraId="4CC18AF0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L. Lehman, W. Polesiuk, G. Wojewoda</w:t>
            </w:r>
          </w:p>
          <w:p w:rsidRPr="00821EB9" w:rsidR="00063390" w:rsidP="00063390" w:rsidRDefault="00063390" w14:paraId="37FBF427" w14:textId="7A77079B">
            <w:pPr>
              <w:spacing w:after="0" w:line="240" w:lineRule="auto"/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  <w:t>Fizyka 1</w:t>
            </w:r>
            <w:r w:rsidR="00B068CA"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  <w:t xml:space="preserve">. </w:t>
            </w:r>
            <w:r w:rsidRPr="007D3CCB" w:rsidR="00B068CA">
              <w:rPr>
                <w:i/>
              </w:rPr>
              <w:t>Zakres podstawowy.</w:t>
            </w:r>
          </w:p>
          <w:p w:rsidRPr="00374980" w:rsidR="00063390" w:rsidP="00063390" w:rsidRDefault="00063390" w14:paraId="1C4DDD2A" w14:textId="183425C8">
            <w:pPr>
              <w:spacing w:after="0" w:line="240" w:lineRule="auto"/>
              <w:rPr>
                <w:rFonts w:eastAsia="Times New Roman" w:cs="Times New Roman" w:asciiTheme="minorHAnsi" w:hAnsiTheme="minorHAnsi"/>
                <w:color w:val="00B050"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NOWA EDYCJA podręcznika.</w:t>
            </w:r>
          </w:p>
        </w:tc>
        <w:tc>
          <w:tcPr>
            <w:tcW w:w="730" w:type="pct"/>
            <w:tcMar/>
            <w:vAlign w:val="center"/>
          </w:tcPr>
          <w:p w:rsidRPr="00374980" w:rsidR="00063390" w:rsidP="00063390" w:rsidRDefault="00063390" w14:paraId="7313800B" w14:textId="6BD50214">
            <w:pPr>
              <w:spacing w:after="0" w:line="240" w:lineRule="auto"/>
              <w:jc w:val="center"/>
              <w:rPr>
                <w:rFonts w:cs="Arial" w:asciiTheme="minorHAnsi" w:hAnsiTheme="minorHAnsi"/>
                <w:color w:val="00B050"/>
              </w:rPr>
            </w:pPr>
            <w:r w:rsidRPr="00821EB9">
              <w:rPr>
                <w:rFonts w:cs="Arial" w:asciiTheme="minorHAnsi" w:hAnsiTheme="minorHAnsi"/>
              </w:rPr>
              <w:t>WSiP</w:t>
            </w:r>
          </w:p>
        </w:tc>
        <w:tc>
          <w:tcPr>
            <w:tcW w:w="835" w:type="pct"/>
            <w:tcMar/>
            <w:vAlign w:val="center"/>
          </w:tcPr>
          <w:p w:rsidRPr="00374980" w:rsidR="00063390" w:rsidP="00063390" w:rsidRDefault="00063390" w14:paraId="723E450D" w14:textId="65BDB63E">
            <w:pPr>
              <w:spacing w:after="0" w:line="240" w:lineRule="auto"/>
              <w:jc w:val="center"/>
              <w:rPr>
                <w:rFonts w:cs="Arial" w:asciiTheme="minorHAnsi" w:hAnsiTheme="minorHAnsi"/>
                <w:color w:val="00B050"/>
              </w:rPr>
            </w:pPr>
            <w:r w:rsidRPr="00CE4B68">
              <w:rPr>
                <w:rFonts w:asciiTheme="minorHAnsi" w:hAnsiTheme="minorHAnsi" w:cstheme="minorHAnsi"/>
                <w:color w:val="212529"/>
              </w:rPr>
              <w:t>999/1/2022/z1</w:t>
            </w:r>
          </w:p>
        </w:tc>
      </w:tr>
    </w:tbl>
    <w:p w:rsidR="00CE4B68" w:rsidP="00BB2CA5" w:rsidRDefault="00CE4B68" w14:paraId="6D152A6A" w14:textId="436BBC25">
      <w:pPr>
        <w:spacing w:after="0"/>
        <w:rPr>
          <w:rFonts w:cs="Arial" w:asciiTheme="minorHAnsi" w:hAnsiTheme="minorHAnsi"/>
          <w:b/>
          <w:color w:val="FF0000"/>
          <w:sz w:val="28"/>
          <w:szCs w:val="28"/>
        </w:rPr>
      </w:pPr>
    </w:p>
    <w:p w:rsidR="00B068CA" w:rsidP="00BB2CA5" w:rsidRDefault="00B068CA" w14:paraId="171DB495" w14:textId="77777777">
      <w:pPr>
        <w:spacing w:after="0"/>
        <w:rPr>
          <w:rFonts w:cs="Arial" w:asciiTheme="minorHAnsi" w:hAnsiTheme="minorHAnsi"/>
          <w:b/>
          <w:color w:val="FF0000"/>
          <w:sz w:val="28"/>
          <w:szCs w:val="28"/>
        </w:rPr>
      </w:pPr>
    </w:p>
    <w:p w:rsidRPr="00D706A4" w:rsidR="00BB2CA5" w:rsidP="43C0C366" w:rsidRDefault="00985F7C" w14:paraId="4030D6F4" w14:textId="387D6FC8">
      <w:pPr>
        <w:spacing w:after="0"/>
        <w:rPr>
          <w:rFonts w:ascii="Calibri" w:hAnsi="Calibri" w:cs="Arial" w:asciiTheme="minorAscii" w:hAnsiTheme="minorAscii"/>
          <w:b w:val="1"/>
          <w:bCs w:val="1"/>
          <w:color w:val="FF0000"/>
          <w:sz w:val="28"/>
          <w:szCs w:val="28"/>
        </w:rPr>
      </w:pPr>
      <w:r w:rsidRPr="43C0C366" w:rsidR="00985F7C">
        <w:rPr>
          <w:rFonts w:ascii="Calibri" w:hAnsi="Calibri" w:cs="Arial" w:asciiTheme="minorAscii" w:hAnsiTheme="minorAscii"/>
          <w:b w:val="1"/>
          <w:bCs w:val="1"/>
          <w:color w:val="FF0000"/>
          <w:sz w:val="28"/>
          <w:szCs w:val="28"/>
        </w:rPr>
        <w:t>Technik</w:t>
      </w:r>
      <w:r w:rsidRPr="43C0C366" w:rsidR="00BB2CA5">
        <w:rPr>
          <w:rFonts w:ascii="Calibri" w:hAnsi="Calibri" w:cs="Arial" w:asciiTheme="minorAscii" w:hAnsiTheme="minorAscii"/>
          <w:b w:val="1"/>
          <w:bCs w:val="1"/>
          <w:color w:val="FF0000"/>
          <w:sz w:val="28"/>
          <w:szCs w:val="28"/>
        </w:rPr>
        <w:t xml:space="preserve"> budownictwa, </w:t>
      </w:r>
      <w:r w:rsidRPr="43C0C366" w:rsidR="00985F7C">
        <w:rPr>
          <w:rFonts w:ascii="Calibri" w:hAnsi="Calibri" w:cs="Arial" w:asciiTheme="minorAscii" w:hAnsiTheme="minorAscii"/>
          <w:b w:val="1"/>
          <w:bCs w:val="1"/>
          <w:color w:val="FF0000"/>
          <w:sz w:val="28"/>
          <w:szCs w:val="28"/>
        </w:rPr>
        <w:t>technik budow</w:t>
      </w:r>
      <w:r w:rsidRPr="43C0C366" w:rsidR="00C07E97">
        <w:rPr>
          <w:rFonts w:ascii="Calibri" w:hAnsi="Calibri" w:cs="Arial" w:asciiTheme="minorAscii" w:hAnsiTheme="minorAscii"/>
          <w:b w:val="1"/>
          <w:bCs w:val="1"/>
          <w:color w:val="FF0000"/>
          <w:sz w:val="28"/>
          <w:szCs w:val="28"/>
        </w:rPr>
        <w:t>nictwa z innowacją komputerowe wspomaganie projektowania</w:t>
      </w:r>
      <w:r w:rsidRPr="43C0C366" w:rsidR="00985F7C">
        <w:rPr>
          <w:rFonts w:ascii="Calibri" w:hAnsi="Calibri" w:cs="Arial" w:asciiTheme="minorAscii" w:hAnsiTheme="minorAscii"/>
          <w:b w:val="1"/>
          <w:bCs w:val="1"/>
          <w:color w:val="FF0000"/>
          <w:sz w:val="28"/>
          <w:szCs w:val="28"/>
        </w:rPr>
        <w:t xml:space="preserve"> CAD,</w:t>
      </w:r>
      <w:r w:rsidRPr="43C0C366" w:rsidR="00002CCD">
        <w:rPr>
          <w:rFonts w:ascii="Calibri" w:hAnsi="Calibri" w:cs="Arial" w:asciiTheme="minorAscii" w:hAnsiTheme="minorAscii"/>
          <w:b w:val="1"/>
          <w:bCs w:val="1"/>
          <w:color w:val="FF0000"/>
          <w:sz w:val="28"/>
          <w:szCs w:val="28"/>
        </w:rPr>
        <w:t xml:space="preserve"> </w:t>
      </w:r>
      <w:r w:rsidRPr="43C0C366" w:rsidR="00985F7C">
        <w:rPr>
          <w:rFonts w:ascii="Calibri" w:hAnsi="Calibri" w:cs="Arial" w:asciiTheme="minorAscii" w:hAnsiTheme="minorAscii"/>
          <w:b w:val="1"/>
          <w:bCs w:val="1"/>
          <w:color w:val="FF0000"/>
          <w:sz w:val="28"/>
          <w:szCs w:val="28"/>
        </w:rPr>
        <w:t xml:space="preserve">technik </w:t>
      </w:r>
      <w:r w:rsidRPr="43C0C366" w:rsidR="00BB2CA5">
        <w:rPr>
          <w:rFonts w:ascii="Calibri" w:hAnsi="Calibri" w:cs="Arial" w:asciiTheme="minorAscii" w:hAnsiTheme="minorAscii"/>
          <w:b w:val="1"/>
          <w:bCs w:val="1"/>
          <w:color w:val="FF0000"/>
          <w:sz w:val="28"/>
          <w:szCs w:val="28"/>
        </w:rPr>
        <w:t xml:space="preserve">robót </w:t>
      </w:r>
      <w:r w:rsidRPr="43C0C366" w:rsidR="00985F7C">
        <w:rPr>
          <w:rFonts w:ascii="Calibri" w:hAnsi="Calibri" w:cs="Arial" w:asciiTheme="minorAscii" w:hAnsiTheme="minorAscii"/>
          <w:b w:val="1"/>
          <w:bCs w:val="1"/>
          <w:color w:val="FF0000"/>
          <w:sz w:val="28"/>
          <w:szCs w:val="28"/>
        </w:rPr>
        <w:t>wykończeniowych w budownictwie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86"/>
        <w:gridCol w:w="2930"/>
        <w:gridCol w:w="6903"/>
        <w:gridCol w:w="2514"/>
        <w:gridCol w:w="2633"/>
      </w:tblGrid>
      <w:tr w:rsidRPr="00123265" w:rsidR="004A5699" w:rsidTr="387D7204" w14:paraId="47BB4227" w14:textId="77777777">
        <w:tc>
          <w:tcPr>
            <w:tcW w:w="249" w:type="pct"/>
            <w:tcMar/>
            <w:vAlign w:val="center"/>
          </w:tcPr>
          <w:p w:rsidRPr="00123265" w:rsidR="004A5699" w:rsidP="00F1137C" w:rsidRDefault="004A5699" w14:paraId="11361BD6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1.</w:t>
            </w:r>
          </w:p>
        </w:tc>
        <w:tc>
          <w:tcPr>
            <w:tcW w:w="929" w:type="pct"/>
            <w:tcMar/>
            <w:vAlign w:val="center"/>
          </w:tcPr>
          <w:p w:rsidRPr="00123265" w:rsidR="004A5699" w:rsidP="00BD4AFA" w:rsidRDefault="004A5699" w14:paraId="187EAE67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matematyka - PR</w:t>
            </w:r>
          </w:p>
        </w:tc>
        <w:tc>
          <w:tcPr>
            <w:tcW w:w="2189" w:type="pct"/>
            <w:tcMar/>
            <w:vAlign w:val="center"/>
          </w:tcPr>
          <w:p w:rsidR="7D7928B2" w:rsidP="7D7928B2" w:rsidRDefault="7D7928B2" w14:paraId="60B0CD4A" w14:textId="741F2F7E">
            <w:pPr>
              <w:pStyle w:val="Normalny"/>
              <w:spacing w:after="0"/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</w:pPr>
            <w:r w:rsidRPr="7D7928B2" w:rsidR="7D7928B2">
              <w:rPr>
                <w:rFonts w:ascii="Calibri" w:hAnsi="Calibri" w:cs="Arial" w:asciiTheme="minorAscii" w:hAnsiTheme="minorAscii"/>
              </w:rPr>
              <w:t xml:space="preserve">W. Babiański, L. Chańko, J. Janowicz, D. </w:t>
            </w:r>
            <w:r w:rsidRPr="7D7928B2" w:rsidR="7D7928B2">
              <w:rPr>
                <w:rFonts w:ascii="Calibri" w:hAnsi="Calibri" w:cs="Arial" w:asciiTheme="minorAscii" w:hAnsiTheme="minorAscii"/>
              </w:rPr>
              <w:t>Ponczek</w:t>
            </w:r>
            <w:r w:rsidRPr="7D7928B2" w:rsidR="7D7928B2">
              <w:rPr>
                <w:rFonts w:ascii="Calibri" w:hAnsi="Calibri" w:cs="Arial" w:asciiTheme="minorAscii" w:hAnsiTheme="minorAscii"/>
              </w:rPr>
              <w:t xml:space="preserve">, E. </w:t>
            </w:r>
            <w:r w:rsidRPr="7D7928B2" w:rsidR="7D7928B2">
              <w:rPr>
                <w:rFonts w:ascii="Calibri" w:hAnsi="Calibri" w:cs="Arial" w:asciiTheme="minorAscii" w:hAnsiTheme="minorAscii"/>
              </w:rPr>
              <w:t>Szmytkiewicz</w:t>
            </w:r>
            <w:r w:rsidRPr="7D7928B2" w:rsidR="7D7928B2">
              <w:rPr>
                <w:rFonts w:ascii="Calibri" w:hAnsi="Calibri" w:cs="Arial" w:asciiTheme="minorAscii" w:hAnsiTheme="minorAscii"/>
              </w:rPr>
              <w:t>, K.</w:t>
            </w:r>
            <w:r w:rsidRPr="7D7928B2" w:rsidR="0C6FBC94">
              <w:rPr>
                <w:rFonts w:ascii="Calibri" w:hAnsi="Calibri" w:cs="Arial" w:asciiTheme="minorAscii" w:hAnsiTheme="minorAscii"/>
              </w:rPr>
              <w:t xml:space="preserve"> </w:t>
            </w:r>
            <w:r w:rsidRPr="7D7928B2" w:rsidR="7D7928B2">
              <w:rPr>
                <w:rFonts w:ascii="Calibri" w:hAnsi="Calibri" w:cs="Arial" w:asciiTheme="minorAscii" w:hAnsiTheme="minorAscii"/>
              </w:rPr>
              <w:t>Wej</w:t>
            </w:r>
            <w:r w:rsidRPr="7D7928B2" w:rsidR="4EBF780D">
              <w:rPr>
                <w:rFonts w:ascii="Calibri" w:hAnsi="Calibri" w:cs="Arial" w:asciiTheme="minorAscii" w:hAnsiTheme="minorAscii"/>
              </w:rPr>
              <w:t xml:space="preserve"> </w:t>
            </w:r>
            <w:r w:rsidRPr="7D7928B2" w:rsidR="7D7928B2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NOWA Matematyka cz. 1. Edycja 2024</w:t>
            </w:r>
          </w:p>
          <w:p w:rsidR="7D7928B2" w:rsidP="387D7204" w:rsidRDefault="7D7928B2" w14:paraId="1527DD9A">
            <w:pPr>
              <w:spacing w:after="0"/>
              <w:jc w:val="left"/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  <w:u w:val="single"/>
              </w:rPr>
            </w:pPr>
            <w:r w:rsidRPr="387D7204" w:rsidR="266AA8BB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  <w:u w:val="single"/>
              </w:rPr>
              <w:t>Zakres podstawowy i rozszerzony.</w:t>
            </w:r>
          </w:p>
          <w:p w:rsidR="7D7928B2" w:rsidP="7D7928B2" w:rsidRDefault="7D7928B2" w14:paraId="05370E27">
            <w:pPr>
              <w:spacing w:after="0"/>
              <w:rPr>
                <w:rFonts w:ascii="Calibri" w:hAnsi="Calibri" w:cs="Arial" w:asciiTheme="minorAscii" w:hAnsiTheme="minorAscii"/>
              </w:rPr>
            </w:pPr>
            <w:r w:rsidRPr="7D7928B2" w:rsidR="7D7928B2">
              <w:rPr>
                <w:rFonts w:ascii="Calibri" w:hAnsi="Calibri" w:cs="Arial" w:asciiTheme="minorAscii" w:hAnsiTheme="minorAscii"/>
                <w:i w:val="1"/>
                <w:iCs w:val="1"/>
              </w:rPr>
              <w:t>Podręcznik do matematyki dla liceum ogólnokształcącego i technikum.</w:t>
            </w:r>
          </w:p>
        </w:tc>
        <w:tc>
          <w:tcPr>
            <w:tcW w:w="797" w:type="pct"/>
            <w:tcMar/>
            <w:vAlign w:val="center"/>
          </w:tcPr>
          <w:p w:rsidR="7D7928B2" w:rsidP="7D7928B2" w:rsidRDefault="7D7928B2" w14:paraId="10040944">
            <w:pPr>
              <w:spacing w:after="0"/>
              <w:jc w:val="center"/>
              <w:rPr>
                <w:rFonts w:ascii="Calibri" w:hAnsi="Calibri" w:cs="Arial" w:asciiTheme="minorAscii" w:hAnsiTheme="minorAscii"/>
              </w:rPr>
            </w:pPr>
            <w:r w:rsidRPr="7D7928B2" w:rsidR="7D7928B2">
              <w:rPr>
                <w:rFonts w:ascii="Calibri" w:hAnsi="Calibri" w:cs="Arial" w:asciiTheme="minorAscii" w:hAnsiTheme="minorAscii"/>
              </w:rPr>
              <w:t>NOWA ERA</w:t>
            </w:r>
          </w:p>
        </w:tc>
        <w:tc>
          <w:tcPr>
            <w:tcW w:w="835" w:type="pct"/>
            <w:tcMar/>
            <w:vAlign w:val="center"/>
          </w:tcPr>
          <w:p w:rsidR="7D7928B2" w:rsidP="7D7928B2" w:rsidRDefault="7D7928B2" w14:paraId="30741284" w14:textId="43F8080E">
            <w:pPr>
              <w:spacing w:after="0"/>
              <w:jc w:val="center"/>
              <w:rPr>
                <w:rFonts w:ascii="Calibri" w:hAnsi="Calibri" w:cs="Arial" w:asciiTheme="minorAscii" w:hAnsiTheme="minorAscii"/>
              </w:rPr>
            </w:pPr>
            <w:r w:rsidRPr="7D7928B2" w:rsidR="7D7928B2">
              <w:rPr>
                <w:rFonts w:ascii="Calibri" w:hAnsi="Calibri" w:cs="Arial" w:asciiTheme="minorAscii" w:hAnsiTheme="minorAscii"/>
              </w:rPr>
              <w:t>988/1/2024/z1</w:t>
            </w:r>
          </w:p>
        </w:tc>
      </w:tr>
      <w:tr w:rsidRPr="00123265" w:rsidR="003A4A88" w:rsidTr="387D7204" w14:paraId="0D22940E" w14:textId="77777777">
        <w:tc>
          <w:tcPr>
            <w:tcW w:w="249" w:type="pct"/>
            <w:tcMar/>
            <w:vAlign w:val="center"/>
          </w:tcPr>
          <w:p w:rsidRPr="00123265" w:rsidR="003A4A88" w:rsidP="00F1137C" w:rsidRDefault="003A4A88" w14:paraId="66CBCBC9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2.</w:t>
            </w:r>
          </w:p>
        </w:tc>
        <w:tc>
          <w:tcPr>
            <w:tcW w:w="929" w:type="pct"/>
            <w:tcMar/>
            <w:vAlign w:val="center"/>
          </w:tcPr>
          <w:p w:rsidRPr="00123265" w:rsidR="003A4A88" w:rsidP="00F1137C" w:rsidRDefault="003A4A88" w14:paraId="12DC7B60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muzyka</w:t>
            </w:r>
          </w:p>
        </w:tc>
        <w:tc>
          <w:tcPr>
            <w:tcW w:w="2189" w:type="pct"/>
            <w:tcMar/>
            <w:vAlign w:val="center"/>
          </w:tcPr>
          <w:p w:rsidRPr="00123265" w:rsidR="005358C4" w:rsidP="005358C4" w:rsidRDefault="005358C4" w14:paraId="13EEEF94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M. Rykowska, Z. N. Szałko</w:t>
            </w:r>
          </w:p>
          <w:p w:rsidRPr="00123265" w:rsidR="00687855" w:rsidP="005358C4" w:rsidRDefault="00C50DEE" w14:paraId="04367C01" w14:textId="77777777">
            <w:pPr>
              <w:spacing w:after="0"/>
              <w:rPr>
                <w:rFonts w:cs="Arial" w:asciiTheme="minorHAnsi" w:hAnsiTheme="minorHAnsi"/>
                <w:b/>
                <w:i/>
              </w:rPr>
            </w:pPr>
            <w:r w:rsidRPr="00123265">
              <w:rPr>
                <w:rFonts w:cs="Arial" w:asciiTheme="minorHAnsi" w:hAnsiTheme="minorHAnsi"/>
                <w:b/>
                <w:i/>
              </w:rPr>
              <w:t>Muzyka</w:t>
            </w:r>
          </w:p>
          <w:p w:rsidRPr="00123265" w:rsidR="003A4A88" w:rsidP="005358C4" w:rsidRDefault="005358C4" w14:paraId="423F7044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  <w:i/>
              </w:rPr>
              <w:t>Podręcznik dla szkół ponadpodstawowych.</w:t>
            </w:r>
          </w:p>
        </w:tc>
        <w:tc>
          <w:tcPr>
            <w:tcW w:w="797" w:type="pct"/>
            <w:tcMar/>
            <w:vAlign w:val="center"/>
          </w:tcPr>
          <w:p w:rsidRPr="00123265" w:rsidR="003A4A88" w:rsidP="004A5699" w:rsidRDefault="005358C4" w14:paraId="31ABB6E4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OPERON</w:t>
            </w:r>
          </w:p>
        </w:tc>
        <w:tc>
          <w:tcPr>
            <w:tcW w:w="835" w:type="pct"/>
            <w:tcMar/>
            <w:vAlign w:val="center"/>
          </w:tcPr>
          <w:p w:rsidRPr="00123265" w:rsidR="003A4A88" w:rsidP="004A5699" w:rsidRDefault="00C02D96" w14:paraId="4238507B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1060/2019</w:t>
            </w:r>
          </w:p>
        </w:tc>
      </w:tr>
      <w:tr w:rsidRPr="00123265" w:rsidR="00063390" w:rsidTr="387D7204" w14:paraId="4FFECE6D" w14:textId="77777777">
        <w:tc>
          <w:tcPr>
            <w:tcW w:w="249" w:type="pct"/>
            <w:tcMar/>
            <w:vAlign w:val="center"/>
          </w:tcPr>
          <w:p w:rsidRPr="00123265" w:rsidR="00063390" w:rsidP="00063390" w:rsidRDefault="00063390" w14:paraId="4AF02D9B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3.</w:t>
            </w:r>
          </w:p>
        </w:tc>
        <w:tc>
          <w:tcPr>
            <w:tcW w:w="929" w:type="pct"/>
            <w:tcMar/>
            <w:vAlign w:val="center"/>
          </w:tcPr>
          <w:p w:rsidRPr="00123265" w:rsidR="00063390" w:rsidP="00063390" w:rsidRDefault="00063390" w14:paraId="3F1674E8" w14:textId="7F30A815">
            <w:pPr>
              <w:spacing w:after="0" w:line="240" w:lineRule="auto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fizyka</w:t>
            </w:r>
          </w:p>
        </w:tc>
        <w:tc>
          <w:tcPr>
            <w:tcW w:w="2189" w:type="pct"/>
            <w:tcMar/>
            <w:vAlign w:val="center"/>
          </w:tcPr>
          <w:p w:rsidRPr="00821EB9" w:rsidR="00063390" w:rsidP="00063390" w:rsidRDefault="00063390" w14:paraId="73E4373B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L. Lehman, W. Polesiuk, G. Wojewoda</w:t>
            </w:r>
          </w:p>
          <w:p w:rsidRPr="00821EB9" w:rsidR="00063390" w:rsidP="00063390" w:rsidRDefault="00063390" w14:paraId="1527C5FA" w14:textId="6060CD30">
            <w:pPr>
              <w:spacing w:after="0" w:line="240" w:lineRule="auto"/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  <w:t>Fizyka 1</w:t>
            </w:r>
            <w:r w:rsidR="008658BC">
              <w:rPr>
                <w:rFonts w:eastAsia="Times New Roman" w:cs="Times New Roman" w:asciiTheme="minorHAnsi" w:hAnsiTheme="minorHAnsi"/>
                <w:b/>
                <w:i/>
                <w:lang w:eastAsia="pl-PL"/>
              </w:rPr>
              <w:t xml:space="preserve">. </w:t>
            </w:r>
            <w:r w:rsidRPr="007D3CCB" w:rsidR="008658BC">
              <w:rPr>
                <w:i/>
              </w:rPr>
              <w:t>Zakres podstawowy.</w:t>
            </w:r>
          </w:p>
          <w:p w:rsidRPr="00821EB9" w:rsidR="00063390" w:rsidP="00063390" w:rsidRDefault="00063390" w14:paraId="31E2BEE5" w14:textId="77777777">
            <w:pPr>
              <w:spacing w:after="0" w:line="240" w:lineRule="auto"/>
              <w:rPr>
                <w:rFonts w:eastAsia="Times New Roman" w:cs="Times New Roman" w:asciiTheme="minorHAnsi" w:hAnsiTheme="minorHAnsi"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 xml:space="preserve">Podręcznik do fizyki dla liceum ogólnokształcącego i technikum. </w:t>
            </w:r>
          </w:p>
          <w:p w:rsidRPr="00374980" w:rsidR="00063390" w:rsidP="00063390" w:rsidRDefault="00063390" w14:paraId="3AD3CE2B" w14:textId="4C08924C">
            <w:pPr>
              <w:spacing w:after="0" w:line="240" w:lineRule="auto"/>
              <w:rPr>
                <w:rFonts w:eastAsia="Times New Roman" w:cs="Times New Roman" w:asciiTheme="minorHAnsi" w:hAnsiTheme="minorHAnsi"/>
                <w:color w:val="00B050"/>
                <w:lang w:eastAsia="pl-PL"/>
              </w:rPr>
            </w:pPr>
            <w:r w:rsidRPr="00821EB9">
              <w:rPr>
                <w:rFonts w:eastAsia="Times New Roman" w:cs="Times New Roman" w:asciiTheme="minorHAnsi" w:hAnsiTheme="minorHAnsi"/>
                <w:lang w:eastAsia="pl-PL"/>
              </w:rPr>
              <w:t>NOWA EDYCJA podręcznika.</w:t>
            </w:r>
          </w:p>
        </w:tc>
        <w:tc>
          <w:tcPr>
            <w:tcW w:w="797" w:type="pct"/>
            <w:tcMar/>
            <w:vAlign w:val="center"/>
          </w:tcPr>
          <w:p w:rsidRPr="00374980" w:rsidR="00063390" w:rsidP="00063390" w:rsidRDefault="00063390" w14:paraId="0DD66703" w14:textId="01732D76">
            <w:pPr>
              <w:spacing w:after="0" w:line="240" w:lineRule="auto"/>
              <w:jc w:val="center"/>
              <w:rPr>
                <w:rFonts w:cs="Arial" w:asciiTheme="minorHAnsi" w:hAnsiTheme="minorHAnsi"/>
                <w:color w:val="00B050"/>
              </w:rPr>
            </w:pPr>
            <w:r w:rsidRPr="00821EB9">
              <w:rPr>
                <w:rFonts w:cs="Arial" w:asciiTheme="minorHAnsi" w:hAnsiTheme="minorHAnsi"/>
              </w:rPr>
              <w:t>WSiP</w:t>
            </w:r>
          </w:p>
        </w:tc>
        <w:tc>
          <w:tcPr>
            <w:tcW w:w="835" w:type="pct"/>
            <w:tcMar/>
            <w:vAlign w:val="center"/>
          </w:tcPr>
          <w:p w:rsidRPr="00374980" w:rsidR="00063390" w:rsidP="00063390" w:rsidRDefault="00063390" w14:paraId="23151BDD" w14:textId="3AA3B5F3">
            <w:pPr>
              <w:spacing w:after="0" w:line="240" w:lineRule="auto"/>
              <w:jc w:val="center"/>
              <w:rPr>
                <w:rFonts w:cs="Arial" w:asciiTheme="minorHAnsi" w:hAnsiTheme="minorHAnsi"/>
                <w:color w:val="00B050"/>
              </w:rPr>
            </w:pPr>
            <w:r w:rsidRPr="00CE4B68">
              <w:rPr>
                <w:rFonts w:asciiTheme="minorHAnsi" w:hAnsiTheme="minorHAnsi" w:cstheme="minorHAnsi"/>
                <w:color w:val="212529"/>
              </w:rPr>
              <w:t>999/1/2022/z1</w:t>
            </w:r>
          </w:p>
        </w:tc>
      </w:tr>
    </w:tbl>
    <w:p w:rsidR="00985F7C" w:rsidP="00397AC8" w:rsidRDefault="00985F7C" w14:paraId="049F31CB" w14:textId="4855F9B6">
      <w:pPr>
        <w:spacing w:after="0"/>
        <w:rPr>
          <w:rFonts w:cs="Arial" w:asciiTheme="minorHAnsi" w:hAnsiTheme="minorHAnsi"/>
          <w:b/>
          <w:sz w:val="28"/>
          <w:szCs w:val="28"/>
        </w:rPr>
      </w:pPr>
    </w:p>
    <w:p w:rsidRPr="00D706A4" w:rsidR="00985F7C" w:rsidP="00985F7C" w:rsidRDefault="00985F7C" w14:paraId="18048EF8" w14:textId="2C65125C">
      <w:pPr>
        <w:spacing w:after="0"/>
        <w:rPr>
          <w:rFonts w:cs="Arial" w:asciiTheme="minorHAnsi" w:hAnsiTheme="minorHAnsi"/>
          <w:b/>
          <w:color w:val="FF0000"/>
          <w:sz w:val="28"/>
          <w:szCs w:val="28"/>
        </w:rPr>
      </w:pPr>
      <w:r>
        <w:rPr>
          <w:rFonts w:cs="Arial" w:asciiTheme="minorHAnsi" w:hAnsiTheme="minorHAnsi"/>
          <w:b/>
          <w:color w:val="FF0000"/>
          <w:sz w:val="28"/>
          <w:szCs w:val="28"/>
        </w:rPr>
        <w:t>Technik</w:t>
      </w:r>
      <w:r w:rsidRPr="00D706A4">
        <w:rPr>
          <w:rFonts w:cs="Arial" w:asciiTheme="minorHAnsi" w:hAnsiTheme="minorHAnsi"/>
          <w:b/>
          <w:color w:val="FF0000"/>
          <w:sz w:val="28"/>
          <w:szCs w:val="28"/>
        </w:rPr>
        <w:t xml:space="preserve"> geodeta</w:t>
      </w:r>
      <w:r w:rsidR="003E651A">
        <w:rPr>
          <w:rFonts w:cs="Arial" w:asciiTheme="minorHAnsi" w:hAnsiTheme="minorHAnsi"/>
          <w:b/>
          <w:color w:val="FF0000"/>
          <w:sz w:val="28"/>
          <w:szCs w:val="28"/>
        </w:rPr>
        <w:t xml:space="preserve"> z innowacją</w:t>
      </w:r>
      <w:r>
        <w:rPr>
          <w:rFonts w:cs="Arial" w:asciiTheme="minorHAnsi" w:hAnsiTheme="minorHAnsi"/>
          <w:b/>
          <w:color w:val="FF0000"/>
          <w:sz w:val="28"/>
          <w:szCs w:val="28"/>
        </w:rPr>
        <w:t xml:space="preserve"> geoinformatyka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86"/>
        <w:gridCol w:w="2929"/>
        <w:gridCol w:w="646"/>
        <w:gridCol w:w="6259"/>
        <w:gridCol w:w="2513"/>
        <w:gridCol w:w="2633"/>
      </w:tblGrid>
      <w:tr w:rsidRPr="00123265" w:rsidR="00985F7C" w:rsidTr="387D7204" w14:paraId="5C9F7F21" w14:textId="77777777">
        <w:trPr>
          <w:trHeight w:val="300"/>
        </w:trPr>
        <w:tc>
          <w:tcPr>
            <w:tcW w:w="249" w:type="pct"/>
            <w:tcMar/>
            <w:vAlign w:val="center"/>
          </w:tcPr>
          <w:p w:rsidRPr="00123265" w:rsidR="00985F7C" w:rsidP="007C6149" w:rsidRDefault="00985F7C" w14:paraId="6E1226D5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1.</w:t>
            </w:r>
          </w:p>
        </w:tc>
        <w:tc>
          <w:tcPr>
            <w:tcW w:w="929" w:type="pct"/>
            <w:tcMar/>
            <w:vAlign w:val="center"/>
          </w:tcPr>
          <w:p w:rsidRPr="00123265" w:rsidR="00985F7C" w:rsidP="007C6149" w:rsidRDefault="00985F7C" w14:paraId="413AA703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matematyka - PR</w:t>
            </w:r>
          </w:p>
        </w:tc>
        <w:tc>
          <w:tcPr>
            <w:tcW w:w="2190" w:type="pct"/>
            <w:gridSpan w:val="2"/>
            <w:tcMar/>
            <w:vAlign w:val="center"/>
          </w:tcPr>
          <w:p w:rsidRPr="00123265" w:rsidR="00985F7C" w:rsidP="7D7928B2" w:rsidRDefault="00985F7C" w14:paraId="6A5207C9" w14:textId="741F2F7E">
            <w:pPr>
              <w:pStyle w:val="Normalny"/>
              <w:spacing w:after="0"/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</w:pPr>
            <w:r w:rsidRPr="7D7928B2" w:rsidR="263F3A08">
              <w:rPr>
                <w:rFonts w:ascii="Calibri" w:hAnsi="Calibri" w:cs="Arial" w:asciiTheme="minorAscii" w:hAnsiTheme="minorAscii"/>
              </w:rPr>
              <w:t xml:space="preserve">W. Babiański, L. Chańko, J. Janowicz, D. Ponczek, E. Szmytkiewicz, K. Wej </w:t>
            </w:r>
            <w:r w:rsidRPr="7D7928B2" w:rsidR="263F3A08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</w:rPr>
              <w:t>NOWA Matematyka cz. 1. Edycja 2024</w:t>
            </w:r>
          </w:p>
          <w:p w:rsidRPr="00123265" w:rsidR="00985F7C" w:rsidP="387D7204" w:rsidRDefault="00985F7C" w14:textId="77777777" w14:paraId="75A92901">
            <w:pPr>
              <w:spacing w:after="0"/>
              <w:jc w:val="left"/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  <w:u w:val="single"/>
              </w:rPr>
            </w:pPr>
            <w:r w:rsidRPr="387D7204" w:rsidR="0E32BE55">
              <w:rPr>
                <w:rFonts w:ascii="Calibri" w:hAnsi="Calibri" w:cs="Arial" w:asciiTheme="minorAscii" w:hAnsiTheme="minorAscii"/>
                <w:b w:val="1"/>
                <w:bCs w:val="1"/>
                <w:i w:val="1"/>
                <w:iCs w:val="1"/>
                <w:u w:val="single"/>
              </w:rPr>
              <w:t>Zakres podstawowy i rozszerzony.</w:t>
            </w:r>
          </w:p>
          <w:p w:rsidRPr="00123265" w:rsidR="00985F7C" w:rsidP="7D7928B2" w:rsidRDefault="00985F7C" w14:paraId="4B1B2C92" w14:textId="29978E60">
            <w:pPr>
              <w:spacing w:after="0"/>
              <w:rPr>
                <w:rFonts w:ascii="Calibri" w:hAnsi="Calibri" w:cs="Arial" w:asciiTheme="minorAscii" w:hAnsiTheme="minorAscii"/>
              </w:rPr>
            </w:pPr>
            <w:r w:rsidRPr="7D7928B2" w:rsidR="263F3A08">
              <w:rPr>
                <w:rFonts w:ascii="Calibri" w:hAnsi="Calibri" w:cs="Arial" w:asciiTheme="minorAscii" w:hAnsiTheme="minorAscii"/>
                <w:i w:val="1"/>
                <w:iCs w:val="1"/>
              </w:rPr>
              <w:t>Podręcznik do matematyki dla liceum ogólnokształcącego i technikum.</w:t>
            </w:r>
          </w:p>
        </w:tc>
        <w:tc>
          <w:tcPr>
            <w:tcW w:w="797" w:type="pct"/>
            <w:tcMar/>
            <w:vAlign w:val="center"/>
          </w:tcPr>
          <w:p w:rsidRPr="00123265" w:rsidR="00985F7C" w:rsidP="007C6149" w:rsidRDefault="00985F7C" w14:paraId="46D0BC77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NOWA ERA</w:t>
            </w:r>
          </w:p>
        </w:tc>
        <w:tc>
          <w:tcPr>
            <w:tcW w:w="835" w:type="pct"/>
            <w:tcMar/>
            <w:vAlign w:val="center"/>
          </w:tcPr>
          <w:p w:rsidRPr="00123265" w:rsidR="00985F7C" w:rsidP="7D7928B2" w:rsidRDefault="00985F7C" w14:paraId="07DBF87A" w14:textId="07A2F989">
            <w:pPr>
              <w:pStyle w:val="Normalny"/>
              <w:spacing w:after="0"/>
              <w:jc w:val="center"/>
              <w:rPr>
                <w:rFonts w:ascii="Calibri" w:hAnsi="Calibri" w:cs="Arial" w:asciiTheme="minorAscii" w:hAnsiTheme="minorAscii"/>
              </w:rPr>
            </w:pPr>
            <w:r w:rsidRPr="7D7928B2" w:rsidR="08123249">
              <w:rPr>
                <w:rFonts w:ascii="Calibri" w:hAnsi="Calibri" w:cs="Arial" w:asciiTheme="minorAscii" w:hAnsiTheme="minorAscii"/>
              </w:rPr>
              <w:t>988/1/2024/z1</w:t>
            </w:r>
          </w:p>
        </w:tc>
      </w:tr>
      <w:tr w:rsidRPr="00123265" w:rsidR="00985F7C" w:rsidTr="387D7204" w14:paraId="449B9A37" w14:textId="77777777">
        <w:trPr>
          <w:trHeight w:val="300"/>
        </w:trPr>
        <w:tc>
          <w:tcPr>
            <w:tcW w:w="249" w:type="pct"/>
            <w:tcMar/>
            <w:vAlign w:val="center"/>
          </w:tcPr>
          <w:p w:rsidRPr="00123265" w:rsidR="00985F7C" w:rsidP="007C6149" w:rsidRDefault="00985F7C" w14:paraId="0EA49EC3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2.</w:t>
            </w:r>
          </w:p>
        </w:tc>
        <w:tc>
          <w:tcPr>
            <w:tcW w:w="929" w:type="pct"/>
            <w:tcMar/>
            <w:vAlign w:val="center"/>
          </w:tcPr>
          <w:p w:rsidRPr="00123265" w:rsidR="00985F7C" w:rsidP="007C6149" w:rsidRDefault="00985F7C" w14:paraId="6CF467FE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muzyka</w:t>
            </w:r>
          </w:p>
        </w:tc>
        <w:tc>
          <w:tcPr>
            <w:tcW w:w="2190" w:type="pct"/>
            <w:gridSpan w:val="2"/>
            <w:tcMar/>
            <w:vAlign w:val="center"/>
          </w:tcPr>
          <w:p w:rsidRPr="00123265" w:rsidR="00985F7C" w:rsidP="007C6149" w:rsidRDefault="00985F7C" w14:paraId="230F80E0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M. Rykowska, Z. N. Szałko</w:t>
            </w:r>
          </w:p>
          <w:p w:rsidRPr="00123265" w:rsidR="00985F7C" w:rsidP="007C6149" w:rsidRDefault="00985F7C" w14:paraId="502BA5B8" w14:textId="77777777">
            <w:pPr>
              <w:spacing w:after="0"/>
              <w:rPr>
                <w:rFonts w:cs="Arial" w:asciiTheme="minorHAnsi" w:hAnsiTheme="minorHAnsi"/>
                <w:b/>
                <w:i/>
              </w:rPr>
            </w:pPr>
            <w:r w:rsidRPr="00123265">
              <w:rPr>
                <w:rFonts w:cs="Arial" w:asciiTheme="minorHAnsi" w:hAnsiTheme="minorHAnsi"/>
                <w:b/>
                <w:i/>
              </w:rPr>
              <w:t>Muzyka</w:t>
            </w:r>
          </w:p>
          <w:p w:rsidRPr="00123265" w:rsidR="00985F7C" w:rsidP="007C6149" w:rsidRDefault="00985F7C" w14:paraId="7AC2934F" w14:textId="77777777">
            <w:pPr>
              <w:spacing w:after="0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  <w:i/>
              </w:rPr>
              <w:t>Podręcznik dla szkół ponadpodstawowych.</w:t>
            </w:r>
          </w:p>
        </w:tc>
        <w:tc>
          <w:tcPr>
            <w:tcW w:w="797" w:type="pct"/>
            <w:tcMar/>
            <w:vAlign w:val="center"/>
          </w:tcPr>
          <w:p w:rsidRPr="00123265" w:rsidR="00985F7C" w:rsidP="007C6149" w:rsidRDefault="00985F7C" w14:paraId="7FEF8A7F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OPERON</w:t>
            </w:r>
          </w:p>
        </w:tc>
        <w:tc>
          <w:tcPr>
            <w:tcW w:w="835" w:type="pct"/>
            <w:tcMar/>
            <w:vAlign w:val="center"/>
          </w:tcPr>
          <w:p w:rsidRPr="00123265" w:rsidR="00985F7C" w:rsidP="007C6149" w:rsidRDefault="00985F7C" w14:paraId="3C05557C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123265">
              <w:rPr>
                <w:rFonts w:cs="Arial" w:asciiTheme="minorHAnsi" w:hAnsiTheme="minorHAnsi"/>
              </w:rPr>
              <w:t>1060/2019</w:t>
            </w:r>
          </w:p>
        </w:tc>
      </w:tr>
      <w:tr w:rsidRPr="00123265" w:rsidR="00063390" w:rsidTr="387D7204" w14:paraId="43FD445B" w14:textId="77777777">
        <w:trPr>
          <w:trHeight w:val="773"/>
        </w:trPr>
        <w:tc>
          <w:tcPr>
            <w:tcW w:w="249" w:type="pct"/>
            <w:vMerge w:val="restart"/>
            <w:tcMar/>
            <w:vAlign w:val="center"/>
          </w:tcPr>
          <w:p w:rsidRPr="003E651A" w:rsidR="00063390" w:rsidP="007C6149" w:rsidRDefault="00063390" w14:paraId="17664253" w14:textId="77777777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3E651A">
              <w:rPr>
                <w:rFonts w:cs="Arial" w:asciiTheme="minorHAnsi" w:hAnsiTheme="minorHAnsi"/>
              </w:rPr>
              <w:t xml:space="preserve">3. </w:t>
            </w:r>
          </w:p>
        </w:tc>
        <w:tc>
          <w:tcPr>
            <w:tcW w:w="929" w:type="pct"/>
            <w:vMerge w:val="restart"/>
            <w:tcMar/>
            <w:vAlign w:val="center"/>
          </w:tcPr>
          <w:p w:rsidRPr="003E651A" w:rsidR="00063390" w:rsidP="007C6149" w:rsidRDefault="00063390" w14:paraId="43D91725" w14:textId="77777777">
            <w:pPr>
              <w:spacing w:after="0"/>
              <w:rPr>
                <w:rFonts w:cs="Arial" w:asciiTheme="minorHAnsi" w:hAnsiTheme="minorHAnsi"/>
              </w:rPr>
            </w:pPr>
            <w:r w:rsidRPr="003E651A">
              <w:rPr>
                <w:rFonts w:cs="Arial" w:asciiTheme="minorHAnsi" w:hAnsiTheme="minorHAnsi"/>
              </w:rPr>
              <w:t>geografia</w:t>
            </w:r>
          </w:p>
        </w:tc>
        <w:tc>
          <w:tcPr>
            <w:tcW w:w="205" w:type="pct"/>
            <w:tcMar/>
            <w:vAlign w:val="center"/>
          </w:tcPr>
          <w:p w:rsidRPr="003E651A" w:rsidR="00063390" w:rsidP="00063390" w:rsidRDefault="00063390" w14:paraId="486F8F9B" w14:textId="16817EAB">
            <w:pPr>
              <w:spacing w:after="0"/>
              <w:jc w:val="center"/>
            </w:pPr>
            <w:r w:rsidRPr="003E651A">
              <w:t>3.1.</w:t>
            </w:r>
          </w:p>
        </w:tc>
        <w:tc>
          <w:tcPr>
            <w:tcW w:w="1985" w:type="pct"/>
            <w:tcMar/>
            <w:vAlign w:val="center"/>
          </w:tcPr>
          <w:p w:rsidRPr="003E651A" w:rsidR="00063390" w:rsidP="00063390" w:rsidRDefault="00063390" w14:paraId="6AF934B0" w14:textId="77777777">
            <w:pPr>
              <w:spacing w:after="0"/>
            </w:pPr>
            <w:r w:rsidRPr="003E651A">
              <w:t xml:space="preserve">R. Malarz, M. Więckowski </w:t>
            </w:r>
          </w:p>
          <w:p w:rsidRPr="003E651A" w:rsidR="00063390" w:rsidP="00063390" w:rsidRDefault="00063390" w14:paraId="66BC9050" w14:textId="443EFA0F">
            <w:pPr>
              <w:spacing w:after="0"/>
              <w:rPr>
                <w:i/>
              </w:rPr>
            </w:pPr>
            <w:r w:rsidRPr="003E651A">
              <w:rPr>
                <w:b/>
                <w:i/>
              </w:rPr>
              <w:t>Oblicza geografii 1</w:t>
            </w:r>
            <w:r w:rsidR="008658BC">
              <w:rPr>
                <w:b/>
                <w:i/>
              </w:rPr>
              <w:t xml:space="preserve">. </w:t>
            </w:r>
            <w:r w:rsidRPr="007D3CCB" w:rsidR="008658BC">
              <w:rPr>
                <w:i/>
              </w:rPr>
              <w:t>Zakres podstawowy.</w:t>
            </w:r>
          </w:p>
          <w:p w:rsidRPr="008658BC" w:rsidR="00063390" w:rsidP="00BB4A54" w:rsidRDefault="00063390" w14:paraId="62486C05" w14:textId="6156B6DB">
            <w:pPr>
              <w:spacing w:after="0"/>
              <w:rPr>
                <w:i/>
              </w:rPr>
            </w:pPr>
            <w:r w:rsidRPr="003E651A">
              <w:rPr>
                <w:i/>
              </w:rPr>
              <w:t xml:space="preserve">Podręcznik dla liceum ogólnokształcącego i technikum. </w:t>
            </w:r>
          </w:p>
        </w:tc>
        <w:tc>
          <w:tcPr>
            <w:tcW w:w="797" w:type="pct"/>
            <w:vMerge w:val="restart"/>
            <w:tcMar/>
            <w:vAlign w:val="center"/>
          </w:tcPr>
          <w:p w:rsidRPr="003E651A" w:rsidR="00063390" w:rsidP="00BB4A54" w:rsidRDefault="00063390" w14:paraId="4101652C" w14:textId="715D4CE9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3E651A">
              <w:rPr>
                <w:rFonts w:cs="Arial" w:asciiTheme="minorHAnsi" w:hAnsiTheme="minorHAnsi"/>
              </w:rPr>
              <w:t>NOWA ERA</w:t>
            </w:r>
          </w:p>
        </w:tc>
        <w:tc>
          <w:tcPr>
            <w:tcW w:w="835" w:type="pct"/>
            <w:vMerge w:val="restart"/>
            <w:tcMar/>
            <w:vAlign w:val="center"/>
          </w:tcPr>
          <w:p w:rsidRPr="003E651A" w:rsidR="00063390" w:rsidP="00BB4A54" w:rsidRDefault="00063390" w14:paraId="4B99056E" w14:textId="7189B55D">
            <w:pPr>
              <w:spacing w:after="0"/>
              <w:jc w:val="center"/>
              <w:rPr>
                <w:rFonts w:cs="Arial" w:asciiTheme="minorHAnsi" w:hAnsiTheme="minorHAnsi"/>
              </w:rPr>
            </w:pPr>
            <w:r w:rsidRPr="003E651A">
              <w:t>983/1/2019</w:t>
            </w:r>
          </w:p>
        </w:tc>
      </w:tr>
      <w:tr w:rsidRPr="00123265" w:rsidR="00063390" w:rsidTr="387D7204" w14:paraId="6851FD31" w14:textId="77777777">
        <w:trPr>
          <w:trHeight w:val="772"/>
        </w:trPr>
        <w:tc>
          <w:tcPr>
            <w:tcW w:w="249" w:type="pct"/>
            <w:vMerge/>
            <w:tcMar/>
            <w:vAlign w:val="center"/>
          </w:tcPr>
          <w:p w:rsidRPr="003E1C70" w:rsidR="00063390" w:rsidP="007C6149" w:rsidRDefault="00063390" w14:paraId="7B0905D9" w14:textId="77777777">
            <w:pPr>
              <w:spacing w:after="0"/>
              <w:jc w:val="center"/>
              <w:rPr>
                <w:rFonts w:cs="Arial" w:asciiTheme="minorHAnsi" w:hAnsiTheme="minorHAnsi"/>
                <w:color w:val="FF0000"/>
              </w:rPr>
            </w:pPr>
          </w:p>
        </w:tc>
        <w:tc>
          <w:tcPr>
            <w:tcW w:w="929" w:type="pct"/>
            <w:vMerge/>
            <w:tcMar/>
            <w:vAlign w:val="center"/>
          </w:tcPr>
          <w:p w:rsidRPr="003E1C70" w:rsidR="00063390" w:rsidP="007C6149" w:rsidRDefault="00063390" w14:paraId="24323FEF" w14:textId="77777777">
            <w:pPr>
              <w:spacing w:after="0"/>
              <w:rPr>
                <w:rFonts w:cs="Arial" w:asciiTheme="minorHAnsi" w:hAnsiTheme="minorHAnsi"/>
                <w:color w:val="FF0000"/>
              </w:rPr>
            </w:pPr>
          </w:p>
        </w:tc>
        <w:tc>
          <w:tcPr>
            <w:tcW w:w="205" w:type="pct"/>
            <w:tcMar/>
            <w:vAlign w:val="center"/>
          </w:tcPr>
          <w:p w:rsidRPr="003E651A" w:rsidR="00063390" w:rsidP="00063390" w:rsidRDefault="00063390" w14:paraId="5463133D" w14:textId="6C547C8C">
            <w:pPr>
              <w:spacing w:after="0"/>
              <w:jc w:val="center"/>
            </w:pPr>
            <w:r w:rsidRPr="003E651A">
              <w:t>3.2.</w:t>
            </w:r>
          </w:p>
        </w:tc>
        <w:tc>
          <w:tcPr>
            <w:tcW w:w="1985" w:type="pct"/>
            <w:tcMar/>
            <w:vAlign w:val="center"/>
          </w:tcPr>
          <w:p w:rsidRPr="00D5088E" w:rsidR="00063390" w:rsidP="00063390" w:rsidRDefault="002D0A90" w14:paraId="6725A254" w14:textId="630AF3B3">
            <w:pPr>
              <w:spacing w:after="0" w:line="240" w:lineRule="auto"/>
              <w:outlineLvl w:val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K. Maciążek</w:t>
            </w:r>
          </w:p>
          <w:p w:rsidRPr="00D5088E" w:rsidR="00063390" w:rsidP="00063390" w:rsidRDefault="002D0A90" w14:paraId="29D168DA" w14:textId="05B0409B">
            <w:pPr>
              <w:spacing w:after="0" w:line="240" w:lineRule="auto"/>
              <w:outlineLvl w:val="0"/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>Oblicza geografii</w:t>
            </w:r>
            <w:r w:rsidRPr="00D5088E" w:rsidR="00063390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 1</w:t>
            </w:r>
            <w:r w:rsidR="008658BC">
              <w:rPr>
                <w:rFonts w:eastAsia="Times New Roman" w:asciiTheme="minorHAnsi" w:hAnsiTheme="minorHAnsi" w:cstheme="minorHAnsi"/>
                <w:b/>
                <w:bCs/>
                <w:i/>
                <w:kern w:val="36"/>
                <w:lang w:eastAsia="pl-PL"/>
              </w:rPr>
              <w:t xml:space="preserve">. </w:t>
            </w:r>
            <w:r w:rsidRPr="007D3CCB" w:rsidR="008658BC">
              <w:rPr>
                <w:i/>
              </w:rPr>
              <w:t>Zakres podstawowy.</w:t>
            </w:r>
          </w:p>
          <w:p w:rsidRPr="008658BC" w:rsidR="00063390" w:rsidP="008658BC" w:rsidRDefault="00063390" w14:paraId="36CB6F18" w14:textId="314DF2A2">
            <w:pPr>
              <w:spacing w:after="0" w:line="240" w:lineRule="auto"/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</w:pPr>
            <w:r w:rsidRPr="00D5088E">
              <w:rPr>
                <w:rFonts w:eastAsia="Times New Roman" w:asciiTheme="minorHAnsi" w:hAnsiTheme="minorHAnsi" w:cstheme="minorHAnsi"/>
                <w:i/>
                <w:lang w:eastAsia="pl-PL"/>
              </w:rPr>
              <w:t>Karty pracy ucznia dla liceum ogólnokształcącego i technikum</w:t>
            </w:r>
            <w:r w:rsidRPr="00D5088E">
              <w:rPr>
                <w:rFonts w:eastAsia="Times New Roman" w:asciiTheme="minorHAnsi" w:hAnsiTheme="minorHAnsi" w:cstheme="minorHAnsi"/>
                <w:i/>
                <w:iCs/>
                <w:lang w:eastAsia="pl-PL"/>
              </w:rPr>
              <w:t xml:space="preserve">. </w:t>
            </w:r>
          </w:p>
        </w:tc>
        <w:tc>
          <w:tcPr>
            <w:tcW w:w="797" w:type="pct"/>
            <w:vMerge/>
            <w:tcMar/>
            <w:vAlign w:val="center"/>
          </w:tcPr>
          <w:p w:rsidRPr="003E1C70" w:rsidR="00063390" w:rsidP="00BB4A54" w:rsidRDefault="00063390" w14:paraId="3571B932" w14:textId="77777777">
            <w:pPr>
              <w:spacing w:after="0"/>
              <w:jc w:val="center"/>
              <w:rPr>
                <w:rFonts w:cs="Arial" w:asciiTheme="minorHAnsi" w:hAnsiTheme="minorHAnsi"/>
                <w:color w:val="FF0000"/>
              </w:rPr>
            </w:pPr>
          </w:p>
        </w:tc>
        <w:tc>
          <w:tcPr>
            <w:tcW w:w="835" w:type="pct"/>
            <w:vMerge/>
            <w:tcMar/>
            <w:vAlign w:val="center"/>
          </w:tcPr>
          <w:p w:rsidRPr="003E1C70" w:rsidR="00063390" w:rsidP="00BB4A54" w:rsidRDefault="00063390" w14:paraId="66DA85F5" w14:textId="77777777">
            <w:pPr>
              <w:spacing w:after="0"/>
              <w:jc w:val="center"/>
              <w:rPr>
                <w:color w:val="FF0000"/>
              </w:rPr>
            </w:pPr>
          </w:p>
        </w:tc>
      </w:tr>
    </w:tbl>
    <w:p w:rsidR="008658BC" w:rsidP="002D0A90" w:rsidRDefault="008658BC" w14:paraId="47EDF4BE" w14:textId="77777777">
      <w:pPr>
        <w:spacing w:before="240" w:after="0"/>
        <w:jc w:val="center"/>
        <w:rPr>
          <w:rFonts w:cs="Arial" w:asciiTheme="minorHAnsi" w:hAnsiTheme="minorHAnsi"/>
          <w:b/>
          <w:color w:val="C00000"/>
          <w:sz w:val="36"/>
          <w:szCs w:val="36"/>
        </w:rPr>
      </w:pPr>
    </w:p>
    <w:p w:rsidRPr="002D0A90" w:rsidR="000717D7" w:rsidP="002D0A90" w:rsidRDefault="000717D7" w14:paraId="25EAA507" w14:textId="1661FB2F">
      <w:pPr>
        <w:spacing w:before="240" w:after="0"/>
        <w:jc w:val="center"/>
        <w:rPr>
          <w:rFonts w:cs="Arial" w:asciiTheme="minorHAnsi" w:hAnsiTheme="minorHAnsi"/>
          <w:b/>
          <w:color w:val="C00000"/>
          <w:sz w:val="36"/>
          <w:szCs w:val="36"/>
        </w:rPr>
      </w:pPr>
      <w:r w:rsidRPr="002D0A90">
        <w:rPr>
          <w:rFonts w:cs="Arial" w:asciiTheme="minorHAnsi" w:hAnsiTheme="minorHAnsi"/>
          <w:b/>
          <w:color w:val="C00000"/>
          <w:sz w:val="36"/>
          <w:szCs w:val="36"/>
        </w:rPr>
        <w:t>Przedmioty zawodowe – informacja</w:t>
      </w:r>
      <w:r w:rsidRPr="002D0A90" w:rsidR="009370AC">
        <w:rPr>
          <w:rFonts w:cs="Arial" w:asciiTheme="minorHAnsi" w:hAnsiTheme="minorHAnsi"/>
          <w:b/>
          <w:color w:val="C00000"/>
          <w:sz w:val="36"/>
          <w:szCs w:val="36"/>
        </w:rPr>
        <w:t xml:space="preserve"> o podręcznikach </w:t>
      </w:r>
      <w:r w:rsidRPr="002D0A90" w:rsidR="004345F4">
        <w:rPr>
          <w:rFonts w:cs="Arial" w:asciiTheme="minorHAnsi" w:hAnsiTheme="minorHAnsi"/>
          <w:b/>
          <w:color w:val="C00000"/>
          <w:sz w:val="36"/>
          <w:szCs w:val="36"/>
        </w:rPr>
        <w:t>zostanie podana</w:t>
      </w:r>
      <w:r w:rsidRPr="002D0A90">
        <w:rPr>
          <w:rFonts w:cs="Arial" w:asciiTheme="minorHAnsi" w:hAnsiTheme="minorHAnsi"/>
          <w:b/>
          <w:color w:val="C00000"/>
          <w:sz w:val="36"/>
          <w:szCs w:val="36"/>
        </w:rPr>
        <w:t xml:space="preserve"> we wrześniu.</w:t>
      </w:r>
    </w:p>
    <w:sectPr w:rsidRPr="002D0A90" w:rsidR="000717D7" w:rsidSect="0038375D">
      <w:pgSz w:w="16838" w:h="11906" w:orient="landscape"/>
      <w:pgMar w:top="720" w:right="720" w:bottom="720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CDF" w:rsidP="00A62A8A" w:rsidRDefault="00E22CDF" w14:paraId="4C24D004" w14:textId="77777777">
      <w:pPr>
        <w:spacing w:after="0" w:line="240" w:lineRule="auto"/>
      </w:pPr>
      <w:r>
        <w:separator/>
      </w:r>
    </w:p>
  </w:endnote>
  <w:endnote w:type="continuationSeparator" w:id="0">
    <w:p w:rsidR="00E22CDF" w:rsidP="00A62A8A" w:rsidRDefault="00E22CDF" w14:paraId="160DF4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CDF" w:rsidP="00A62A8A" w:rsidRDefault="00E22CDF" w14:paraId="2A697791" w14:textId="77777777">
      <w:pPr>
        <w:spacing w:after="0" w:line="240" w:lineRule="auto"/>
      </w:pPr>
      <w:r>
        <w:separator/>
      </w:r>
    </w:p>
  </w:footnote>
  <w:footnote w:type="continuationSeparator" w:id="0">
    <w:p w:rsidR="00E22CDF" w:rsidP="00A62A8A" w:rsidRDefault="00E22CDF" w14:paraId="090A46E2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4732"/>
    <w:multiLevelType w:val="hybridMultilevel"/>
    <w:tmpl w:val="57C6D22A"/>
    <w:lvl w:ilvl="0" w:tplc="0415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253139"/>
    <w:multiLevelType w:val="hybridMultilevel"/>
    <w:tmpl w:val="D4685A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2652A"/>
    <w:multiLevelType w:val="hybridMultilevel"/>
    <w:tmpl w:val="6414BD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F378C"/>
    <w:multiLevelType w:val="hybridMultilevel"/>
    <w:tmpl w:val="BD02687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8842B8"/>
    <w:multiLevelType w:val="hybridMultilevel"/>
    <w:tmpl w:val="A66C0B1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651732"/>
    <w:multiLevelType w:val="hybridMultilevel"/>
    <w:tmpl w:val="63842CF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00261"/>
    <w:multiLevelType w:val="hybridMultilevel"/>
    <w:tmpl w:val="D3748172"/>
    <w:lvl w:ilvl="0" w:tplc="2A0A2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A5C4E"/>
    <w:multiLevelType w:val="hybridMultilevel"/>
    <w:tmpl w:val="FDE8365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F04C0"/>
    <w:multiLevelType w:val="hybridMultilevel"/>
    <w:tmpl w:val="C826CE82"/>
    <w:lvl w:ilvl="0" w:tplc="04150001">
      <w:start w:val="1"/>
      <w:numFmt w:val="bullet"/>
      <w:lvlText w:val=""/>
      <w:lvlJc w:val="left"/>
      <w:pPr>
        <w:ind w:left="767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oNotDisplayPageBoundaries/>
  <w:embedSystemFonts/>
  <w:trackRevisions w:val="false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B7E"/>
    <w:rsid w:val="00002CCD"/>
    <w:rsid w:val="000162B2"/>
    <w:rsid w:val="000202A4"/>
    <w:rsid w:val="00020530"/>
    <w:rsid w:val="00033016"/>
    <w:rsid w:val="0003411F"/>
    <w:rsid w:val="00057E6B"/>
    <w:rsid w:val="00063390"/>
    <w:rsid w:val="0006623C"/>
    <w:rsid w:val="000717D7"/>
    <w:rsid w:val="00081CE3"/>
    <w:rsid w:val="000B18CC"/>
    <w:rsid w:val="000C371C"/>
    <w:rsid w:val="000C5A52"/>
    <w:rsid w:val="000C71FD"/>
    <w:rsid w:val="000D6B06"/>
    <w:rsid w:val="000F059A"/>
    <w:rsid w:val="00102468"/>
    <w:rsid w:val="001066B8"/>
    <w:rsid w:val="0011279C"/>
    <w:rsid w:val="00116F39"/>
    <w:rsid w:val="001174C2"/>
    <w:rsid w:val="00123265"/>
    <w:rsid w:val="00125C8C"/>
    <w:rsid w:val="00127BEB"/>
    <w:rsid w:val="00136014"/>
    <w:rsid w:val="00152821"/>
    <w:rsid w:val="00154F5F"/>
    <w:rsid w:val="00182563"/>
    <w:rsid w:val="0018289A"/>
    <w:rsid w:val="0018310E"/>
    <w:rsid w:val="001A1AEC"/>
    <w:rsid w:val="001A7353"/>
    <w:rsid w:val="001D41C4"/>
    <w:rsid w:val="001D63DB"/>
    <w:rsid w:val="001E3B6F"/>
    <w:rsid w:val="001E49FD"/>
    <w:rsid w:val="001E6850"/>
    <w:rsid w:val="001F0F60"/>
    <w:rsid w:val="001F63D1"/>
    <w:rsid w:val="00202F7A"/>
    <w:rsid w:val="00204DDA"/>
    <w:rsid w:val="00225FC6"/>
    <w:rsid w:val="00253EC8"/>
    <w:rsid w:val="00257DCA"/>
    <w:rsid w:val="00263679"/>
    <w:rsid w:val="002A4CC7"/>
    <w:rsid w:val="002B26FF"/>
    <w:rsid w:val="002B4F06"/>
    <w:rsid w:val="002D0A90"/>
    <w:rsid w:val="002D1313"/>
    <w:rsid w:val="002D4782"/>
    <w:rsid w:val="002E21FB"/>
    <w:rsid w:val="002E693B"/>
    <w:rsid w:val="002F015C"/>
    <w:rsid w:val="002F07A4"/>
    <w:rsid w:val="002F5197"/>
    <w:rsid w:val="003060F8"/>
    <w:rsid w:val="00311A72"/>
    <w:rsid w:val="00317690"/>
    <w:rsid w:val="00327168"/>
    <w:rsid w:val="003316D6"/>
    <w:rsid w:val="00332009"/>
    <w:rsid w:val="00342310"/>
    <w:rsid w:val="00343D64"/>
    <w:rsid w:val="00346317"/>
    <w:rsid w:val="00357C81"/>
    <w:rsid w:val="0037077C"/>
    <w:rsid w:val="00374980"/>
    <w:rsid w:val="0037528B"/>
    <w:rsid w:val="0037657C"/>
    <w:rsid w:val="00376B1C"/>
    <w:rsid w:val="0038375D"/>
    <w:rsid w:val="00383B07"/>
    <w:rsid w:val="0039373F"/>
    <w:rsid w:val="00397AC8"/>
    <w:rsid w:val="003A2DC6"/>
    <w:rsid w:val="003A4A88"/>
    <w:rsid w:val="003A5C2C"/>
    <w:rsid w:val="003A6108"/>
    <w:rsid w:val="003B246E"/>
    <w:rsid w:val="003C1B19"/>
    <w:rsid w:val="003E1C70"/>
    <w:rsid w:val="003E651A"/>
    <w:rsid w:val="00404B53"/>
    <w:rsid w:val="00411981"/>
    <w:rsid w:val="00414227"/>
    <w:rsid w:val="00416DA7"/>
    <w:rsid w:val="004345F4"/>
    <w:rsid w:val="00437119"/>
    <w:rsid w:val="004532D8"/>
    <w:rsid w:val="00481C55"/>
    <w:rsid w:val="00483F52"/>
    <w:rsid w:val="004878C9"/>
    <w:rsid w:val="004A37AD"/>
    <w:rsid w:val="004A5699"/>
    <w:rsid w:val="004C0C1D"/>
    <w:rsid w:val="004C2A0F"/>
    <w:rsid w:val="004C5712"/>
    <w:rsid w:val="004D3271"/>
    <w:rsid w:val="004D534D"/>
    <w:rsid w:val="004E1AC2"/>
    <w:rsid w:val="004E7076"/>
    <w:rsid w:val="004E76B2"/>
    <w:rsid w:val="004F2716"/>
    <w:rsid w:val="004F2894"/>
    <w:rsid w:val="00502B7E"/>
    <w:rsid w:val="00506FD4"/>
    <w:rsid w:val="005115FA"/>
    <w:rsid w:val="00514490"/>
    <w:rsid w:val="0052152D"/>
    <w:rsid w:val="005248F7"/>
    <w:rsid w:val="005358C4"/>
    <w:rsid w:val="005358F6"/>
    <w:rsid w:val="00535C7D"/>
    <w:rsid w:val="00545E5D"/>
    <w:rsid w:val="005465E4"/>
    <w:rsid w:val="0055013F"/>
    <w:rsid w:val="0059045C"/>
    <w:rsid w:val="00591FD8"/>
    <w:rsid w:val="005A328B"/>
    <w:rsid w:val="005B6831"/>
    <w:rsid w:val="005C1F2B"/>
    <w:rsid w:val="005C24A3"/>
    <w:rsid w:val="005C5141"/>
    <w:rsid w:val="005C5216"/>
    <w:rsid w:val="005E00CA"/>
    <w:rsid w:val="005F1FDA"/>
    <w:rsid w:val="00600086"/>
    <w:rsid w:val="00614FD4"/>
    <w:rsid w:val="006252EE"/>
    <w:rsid w:val="00625560"/>
    <w:rsid w:val="006337AA"/>
    <w:rsid w:val="00647740"/>
    <w:rsid w:val="0065156F"/>
    <w:rsid w:val="006616AC"/>
    <w:rsid w:val="006632DE"/>
    <w:rsid w:val="00666D31"/>
    <w:rsid w:val="00675451"/>
    <w:rsid w:val="00683808"/>
    <w:rsid w:val="00687855"/>
    <w:rsid w:val="00691B37"/>
    <w:rsid w:val="00692740"/>
    <w:rsid w:val="006969CC"/>
    <w:rsid w:val="006A703E"/>
    <w:rsid w:val="006B5A04"/>
    <w:rsid w:val="006B6989"/>
    <w:rsid w:val="006C48E1"/>
    <w:rsid w:val="006D082E"/>
    <w:rsid w:val="006E173A"/>
    <w:rsid w:val="006E3575"/>
    <w:rsid w:val="00710EF7"/>
    <w:rsid w:val="0071786F"/>
    <w:rsid w:val="00724E39"/>
    <w:rsid w:val="00727F98"/>
    <w:rsid w:val="007658BF"/>
    <w:rsid w:val="007760DC"/>
    <w:rsid w:val="00782A7A"/>
    <w:rsid w:val="0079154E"/>
    <w:rsid w:val="00796CA5"/>
    <w:rsid w:val="007C4473"/>
    <w:rsid w:val="007D3CCB"/>
    <w:rsid w:val="007E3FD5"/>
    <w:rsid w:val="00807D7B"/>
    <w:rsid w:val="00820F55"/>
    <w:rsid w:val="00821EB9"/>
    <w:rsid w:val="00827E73"/>
    <w:rsid w:val="00833EDE"/>
    <w:rsid w:val="00834422"/>
    <w:rsid w:val="00835987"/>
    <w:rsid w:val="008377B8"/>
    <w:rsid w:val="008456AF"/>
    <w:rsid w:val="00845971"/>
    <w:rsid w:val="00847F88"/>
    <w:rsid w:val="0085093D"/>
    <w:rsid w:val="00864907"/>
    <w:rsid w:val="008658BC"/>
    <w:rsid w:val="008675C6"/>
    <w:rsid w:val="0088036F"/>
    <w:rsid w:val="00885884"/>
    <w:rsid w:val="0088659F"/>
    <w:rsid w:val="0088761D"/>
    <w:rsid w:val="00895478"/>
    <w:rsid w:val="0089725C"/>
    <w:rsid w:val="008B7DB8"/>
    <w:rsid w:val="008C78B6"/>
    <w:rsid w:val="008C7DA4"/>
    <w:rsid w:val="008E7EF4"/>
    <w:rsid w:val="0090393A"/>
    <w:rsid w:val="00912097"/>
    <w:rsid w:val="00912538"/>
    <w:rsid w:val="00921079"/>
    <w:rsid w:val="00925D7E"/>
    <w:rsid w:val="0093429C"/>
    <w:rsid w:val="009369EA"/>
    <w:rsid w:val="009370AC"/>
    <w:rsid w:val="009439E7"/>
    <w:rsid w:val="00954971"/>
    <w:rsid w:val="00961D00"/>
    <w:rsid w:val="00961DB8"/>
    <w:rsid w:val="00971436"/>
    <w:rsid w:val="009758C8"/>
    <w:rsid w:val="00985F7C"/>
    <w:rsid w:val="009A1114"/>
    <w:rsid w:val="009A29C2"/>
    <w:rsid w:val="009A50B8"/>
    <w:rsid w:val="009A69E0"/>
    <w:rsid w:val="009B5063"/>
    <w:rsid w:val="009B54FA"/>
    <w:rsid w:val="009F4CF6"/>
    <w:rsid w:val="00A05331"/>
    <w:rsid w:val="00A2490B"/>
    <w:rsid w:val="00A31B64"/>
    <w:rsid w:val="00A3486B"/>
    <w:rsid w:val="00A4597B"/>
    <w:rsid w:val="00A53588"/>
    <w:rsid w:val="00A5796C"/>
    <w:rsid w:val="00A62A8A"/>
    <w:rsid w:val="00A64753"/>
    <w:rsid w:val="00A84000"/>
    <w:rsid w:val="00A8771A"/>
    <w:rsid w:val="00AA17E4"/>
    <w:rsid w:val="00AA4F87"/>
    <w:rsid w:val="00AB0983"/>
    <w:rsid w:val="00AB233F"/>
    <w:rsid w:val="00AB54BA"/>
    <w:rsid w:val="00AD0518"/>
    <w:rsid w:val="00AD4696"/>
    <w:rsid w:val="00AF74AC"/>
    <w:rsid w:val="00B0017F"/>
    <w:rsid w:val="00B03CB2"/>
    <w:rsid w:val="00B068CA"/>
    <w:rsid w:val="00B10CF4"/>
    <w:rsid w:val="00B13883"/>
    <w:rsid w:val="00B172AD"/>
    <w:rsid w:val="00B2055A"/>
    <w:rsid w:val="00B4727C"/>
    <w:rsid w:val="00B5457E"/>
    <w:rsid w:val="00B575E8"/>
    <w:rsid w:val="00B57E5E"/>
    <w:rsid w:val="00B60121"/>
    <w:rsid w:val="00B618E6"/>
    <w:rsid w:val="00B64EE5"/>
    <w:rsid w:val="00B6681F"/>
    <w:rsid w:val="00B76116"/>
    <w:rsid w:val="00B7734F"/>
    <w:rsid w:val="00B83072"/>
    <w:rsid w:val="00B852EC"/>
    <w:rsid w:val="00BA3CB6"/>
    <w:rsid w:val="00BB14BB"/>
    <w:rsid w:val="00BB2CA5"/>
    <w:rsid w:val="00BB40A6"/>
    <w:rsid w:val="00BB4A54"/>
    <w:rsid w:val="00BC71FC"/>
    <w:rsid w:val="00BD4AFA"/>
    <w:rsid w:val="00BD6789"/>
    <w:rsid w:val="00C02D96"/>
    <w:rsid w:val="00C07E97"/>
    <w:rsid w:val="00C215EC"/>
    <w:rsid w:val="00C32233"/>
    <w:rsid w:val="00C417D0"/>
    <w:rsid w:val="00C431AA"/>
    <w:rsid w:val="00C50DEE"/>
    <w:rsid w:val="00C51F88"/>
    <w:rsid w:val="00C60982"/>
    <w:rsid w:val="00C70E29"/>
    <w:rsid w:val="00C7456C"/>
    <w:rsid w:val="00C76322"/>
    <w:rsid w:val="00C8659B"/>
    <w:rsid w:val="00CA6687"/>
    <w:rsid w:val="00CA6D4C"/>
    <w:rsid w:val="00CB23AB"/>
    <w:rsid w:val="00CB6779"/>
    <w:rsid w:val="00CD1E14"/>
    <w:rsid w:val="00CD2D2D"/>
    <w:rsid w:val="00CE171A"/>
    <w:rsid w:val="00CE3323"/>
    <w:rsid w:val="00CE4B68"/>
    <w:rsid w:val="00D00E5C"/>
    <w:rsid w:val="00D050B6"/>
    <w:rsid w:val="00D14957"/>
    <w:rsid w:val="00D163FF"/>
    <w:rsid w:val="00D22DDA"/>
    <w:rsid w:val="00D258D5"/>
    <w:rsid w:val="00D313AB"/>
    <w:rsid w:val="00D346D0"/>
    <w:rsid w:val="00D5088E"/>
    <w:rsid w:val="00D518B2"/>
    <w:rsid w:val="00D51E34"/>
    <w:rsid w:val="00D54826"/>
    <w:rsid w:val="00D56380"/>
    <w:rsid w:val="00D61DFB"/>
    <w:rsid w:val="00D65E15"/>
    <w:rsid w:val="00D706A4"/>
    <w:rsid w:val="00D8100A"/>
    <w:rsid w:val="00D951BD"/>
    <w:rsid w:val="00D959FE"/>
    <w:rsid w:val="00D967DD"/>
    <w:rsid w:val="00DB0773"/>
    <w:rsid w:val="00DB33D3"/>
    <w:rsid w:val="00DB7061"/>
    <w:rsid w:val="00DC0D66"/>
    <w:rsid w:val="00DE5A98"/>
    <w:rsid w:val="00DF77B4"/>
    <w:rsid w:val="00E029E9"/>
    <w:rsid w:val="00E03157"/>
    <w:rsid w:val="00E22CDF"/>
    <w:rsid w:val="00E32B23"/>
    <w:rsid w:val="00E34AEA"/>
    <w:rsid w:val="00E3785D"/>
    <w:rsid w:val="00E455BA"/>
    <w:rsid w:val="00E55142"/>
    <w:rsid w:val="00E574F9"/>
    <w:rsid w:val="00E57DDC"/>
    <w:rsid w:val="00E6348B"/>
    <w:rsid w:val="00E677B2"/>
    <w:rsid w:val="00E82A21"/>
    <w:rsid w:val="00E87D77"/>
    <w:rsid w:val="00E907B9"/>
    <w:rsid w:val="00E914FE"/>
    <w:rsid w:val="00EA0567"/>
    <w:rsid w:val="00EA1871"/>
    <w:rsid w:val="00EA6CD0"/>
    <w:rsid w:val="00EB7CB1"/>
    <w:rsid w:val="00EC0585"/>
    <w:rsid w:val="00EC502A"/>
    <w:rsid w:val="00ED17E9"/>
    <w:rsid w:val="00ED3770"/>
    <w:rsid w:val="00EE4BD8"/>
    <w:rsid w:val="00EF4102"/>
    <w:rsid w:val="00EF63E9"/>
    <w:rsid w:val="00EF7913"/>
    <w:rsid w:val="00F04596"/>
    <w:rsid w:val="00F04B29"/>
    <w:rsid w:val="00F1137C"/>
    <w:rsid w:val="00F21B75"/>
    <w:rsid w:val="00F25295"/>
    <w:rsid w:val="00F3387B"/>
    <w:rsid w:val="00F439E2"/>
    <w:rsid w:val="00F47317"/>
    <w:rsid w:val="00F54957"/>
    <w:rsid w:val="00F77EF2"/>
    <w:rsid w:val="00F877D3"/>
    <w:rsid w:val="00F90EE6"/>
    <w:rsid w:val="00F93855"/>
    <w:rsid w:val="00F9728C"/>
    <w:rsid w:val="00FA5CA1"/>
    <w:rsid w:val="00FC2794"/>
    <w:rsid w:val="00FC5F2C"/>
    <w:rsid w:val="00FD124F"/>
    <w:rsid w:val="00FE01E7"/>
    <w:rsid w:val="00FE6BBF"/>
    <w:rsid w:val="00FF3DE9"/>
    <w:rsid w:val="013A1F71"/>
    <w:rsid w:val="04E42774"/>
    <w:rsid w:val="061B5C22"/>
    <w:rsid w:val="06208338"/>
    <w:rsid w:val="0676F92D"/>
    <w:rsid w:val="08123249"/>
    <w:rsid w:val="08C87F4A"/>
    <w:rsid w:val="08D1BD7C"/>
    <w:rsid w:val="0A698852"/>
    <w:rsid w:val="0AE0C20B"/>
    <w:rsid w:val="0B2B1507"/>
    <w:rsid w:val="0C6CD1DD"/>
    <w:rsid w:val="0C6FBC94"/>
    <w:rsid w:val="0D555253"/>
    <w:rsid w:val="0E0C831C"/>
    <w:rsid w:val="0E190E56"/>
    <w:rsid w:val="0E32BE55"/>
    <w:rsid w:val="0E8F489D"/>
    <w:rsid w:val="0E913063"/>
    <w:rsid w:val="10233246"/>
    <w:rsid w:val="11494256"/>
    <w:rsid w:val="118B6D11"/>
    <w:rsid w:val="148E20F6"/>
    <w:rsid w:val="155765AF"/>
    <w:rsid w:val="16350C63"/>
    <w:rsid w:val="18396846"/>
    <w:rsid w:val="18396846"/>
    <w:rsid w:val="18FA3595"/>
    <w:rsid w:val="1A82965C"/>
    <w:rsid w:val="1AA8D5A7"/>
    <w:rsid w:val="1D6804B2"/>
    <w:rsid w:val="1D85F6AF"/>
    <w:rsid w:val="1D95F99B"/>
    <w:rsid w:val="1E15E5E5"/>
    <w:rsid w:val="1E9DAF54"/>
    <w:rsid w:val="1EB15492"/>
    <w:rsid w:val="1FD20A1F"/>
    <w:rsid w:val="20A781E8"/>
    <w:rsid w:val="2336B0DC"/>
    <w:rsid w:val="235B0146"/>
    <w:rsid w:val="25B25BE3"/>
    <w:rsid w:val="263F3A08"/>
    <w:rsid w:val="266AA8BB"/>
    <w:rsid w:val="288A2AB8"/>
    <w:rsid w:val="28F7BE20"/>
    <w:rsid w:val="2BC1B511"/>
    <w:rsid w:val="2C8D2DE1"/>
    <w:rsid w:val="2CF6E0D2"/>
    <w:rsid w:val="321E46FC"/>
    <w:rsid w:val="32851FD2"/>
    <w:rsid w:val="32B1FC60"/>
    <w:rsid w:val="34C64FBB"/>
    <w:rsid w:val="352EDFBA"/>
    <w:rsid w:val="365BD1F3"/>
    <w:rsid w:val="36DA2C24"/>
    <w:rsid w:val="371172A1"/>
    <w:rsid w:val="37DA891F"/>
    <w:rsid w:val="387D7204"/>
    <w:rsid w:val="38CF884B"/>
    <w:rsid w:val="39199F4D"/>
    <w:rsid w:val="3B942598"/>
    <w:rsid w:val="3B9AD0C6"/>
    <w:rsid w:val="3BDF2397"/>
    <w:rsid w:val="3BE2267F"/>
    <w:rsid w:val="3E5D9491"/>
    <w:rsid w:val="3F6C3876"/>
    <w:rsid w:val="40E8A71A"/>
    <w:rsid w:val="41C7122B"/>
    <w:rsid w:val="42F907E0"/>
    <w:rsid w:val="43C0C366"/>
    <w:rsid w:val="43D0DA2D"/>
    <w:rsid w:val="449D9BD8"/>
    <w:rsid w:val="4558E51C"/>
    <w:rsid w:val="46484280"/>
    <w:rsid w:val="46E8B7C6"/>
    <w:rsid w:val="46EF190D"/>
    <w:rsid w:val="47BE08B3"/>
    <w:rsid w:val="484BB4D0"/>
    <w:rsid w:val="4EBF780D"/>
    <w:rsid w:val="4F41382D"/>
    <w:rsid w:val="505E9CB5"/>
    <w:rsid w:val="5241B6EE"/>
    <w:rsid w:val="5395FFAC"/>
    <w:rsid w:val="53A25BE5"/>
    <w:rsid w:val="552C48CB"/>
    <w:rsid w:val="56AD269C"/>
    <w:rsid w:val="579A54CE"/>
    <w:rsid w:val="57D9523E"/>
    <w:rsid w:val="5848A6FE"/>
    <w:rsid w:val="59CCE93A"/>
    <w:rsid w:val="5BE53124"/>
    <w:rsid w:val="5CA2E234"/>
    <w:rsid w:val="5D379C48"/>
    <w:rsid w:val="5E44C423"/>
    <w:rsid w:val="5E705606"/>
    <w:rsid w:val="5F6B0886"/>
    <w:rsid w:val="6214098B"/>
    <w:rsid w:val="634F0470"/>
    <w:rsid w:val="63DD5ED7"/>
    <w:rsid w:val="661D58EF"/>
    <w:rsid w:val="677EFA12"/>
    <w:rsid w:val="68BE6F87"/>
    <w:rsid w:val="69528DBB"/>
    <w:rsid w:val="6E68A636"/>
    <w:rsid w:val="7165B086"/>
    <w:rsid w:val="716EB138"/>
    <w:rsid w:val="71A7D67A"/>
    <w:rsid w:val="72F733B0"/>
    <w:rsid w:val="738048A1"/>
    <w:rsid w:val="7452F11F"/>
    <w:rsid w:val="74E0C941"/>
    <w:rsid w:val="75F188E5"/>
    <w:rsid w:val="78AEF9C6"/>
    <w:rsid w:val="7938ACD7"/>
    <w:rsid w:val="794B13BF"/>
    <w:rsid w:val="79BC77A3"/>
    <w:rsid w:val="79E9AC08"/>
    <w:rsid w:val="79E9AC08"/>
    <w:rsid w:val="7BE10C87"/>
    <w:rsid w:val="7D7928B2"/>
    <w:rsid w:val="7DBC078A"/>
    <w:rsid w:val="7E3D8B54"/>
    <w:rsid w:val="7F2AE42E"/>
    <w:rsid w:val="7F7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81A45"/>
  <w15:docId w15:val="{CF87FF00-4FCF-43DE-A87C-5D891B491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8C78B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3C1B1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55013F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31769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2A8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62A8A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2A8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62A8A"/>
    <w:rPr>
      <w:rFonts w:cs="Calibri"/>
      <w:sz w:val="22"/>
      <w:szCs w:val="22"/>
      <w:lang w:eastAsia="en-US"/>
    </w:rPr>
  </w:style>
  <w:style w:type="paragraph" w:styleId="TableContents" w:customStyle="1">
    <w:name w:val="Table Contents"/>
    <w:basedOn w:val="Normalny"/>
    <w:rsid w:val="00D050B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character" w:styleId="Nagwek1Znak" w:customStyle="1">
    <w:name w:val="Nagłówek 1 Znak"/>
    <w:basedOn w:val="Domylnaczcionkaakapitu"/>
    <w:link w:val="Nagwek1"/>
    <w:uiPriority w:val="9"/>
    <w:rsid w:val="003C1B19"/>
    <w:rPr>
      <w:rFonts w:ascii="Times New Roman" w:hAnsi="Times New Roman" w:eastAsia="Times New Roman"/>
      <w:b/>
      <w:bCs/>
      <w:kern w:val="36"/>
      <w:sz w:val="48"/>
      <w:szCs w:val="48"/>
    </w:rPr>
  </w:style>
  <w:style w:type="paragraph" w:styleId="NormalnyWeb">
    <w:name w:val="Normal (Web)"/>
    <w:basedOn w:val="Normalny"/>
    <w:uiPriority w:val="99"/>
    <w:semiHidden/>
    <w:unhideWhenUsed/>
    <w:rsid w:val="003C1B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ableParagraph" w:customStyle="1">
    <w:name w:val="Table Paragraph"/>
    <w:basedOn w:val="Normalny"/>
    <w:uiPriority w:val="1"/>
    <w:qFormat/>
    <w:rsid w:val="00A31B64"/>
    <w:pPr>
      <w:widowControl w:val="0"/>
      <w:autoSpaceDE w:val="0"/>
      <w:autoSpaceDN w:val="0"/>
      <w:spacing w:after="0" w:line="240" w:lineRule="auto"/>
      <w:ind w:left="107"/>
    </w:pPr>
    <w:rPr>
      <w:rFonts w:ascii="Carlito" w:hAnsi="Carlito" w:eastAsia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fe1251-5a33-435c-8d85-c38cb1da9541" xsi:nil="true"/>
    <lcf76f155ced4ddcb4097134ff3c332f xmlns="7547fd0b-e038-4f8b-b2e9-7ff6ce02d24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5609C3A04334A8ABC0AE90861B687" ma:contentTypeVersion="16" ma:contentTypeDescription="Create a new document." ma:contentTypeScope="" ma:versionID="014485cff2ae2c51f13441e3e05e3cf9">
  <xsd:schema xmlns:xsd="http://www.w3.org/2001/XMLSchema" xmlns:xs="http://www.w3.org/2001/XMLSchema" xmlns:p="http://schemas.microsoft.com/office/2006/metadata/properties" xmlns:ns2="7547fd0b-e038-4f8b-b2e9-7ff6ce02d244" xmlns:ns3="02fe1251-5a33-435c-8d85-c38cb1da9541" targetNamespace="http://schemas.microsoft.com/office/2006/metadata/properties" ma:root="true" ma:fieldsID="56de38ca7f9df3096cd1c41d306aebe8" ns2:_="" ns3:_="">
    <xsd:import namespace="7547fd0b-e038-4f8b-b2e9-7ff6ce02d244"/>
    <xsd:import namespace="02fe1251-5a33-435c-8d85-c38cb1da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7fd0b-e038-4f8b-b2e9-7ff6ce02d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e94c444-ae54-41c5-b168-5e8ed9016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e1251-5a33-435c-8d85-c38cb1da9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34049b0-4a64-42df-8fb7-e43dab867473}" ma:internalName="TaxCatchAll" ma:showField="CatchAllData" ma:web="02fe1251-5a33-435c-8d85-c38cb1da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C9F48-7106-409D-845A-70E4DF4417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556CD5-9D11-4900-8026-96DD1A93201C}"/>
</file>

<file path=customXml/itemProps3.xml><?xml version="1.0" encoding="utf-8"?>
<ds:datastoreItem xmlns:ds="http://schemas.openxmlformats.org/officeDocument/2006/customXml" ds:itemID="{993ECC45-EE94-4335-B5EC-7716087FD1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289A5D-EF43-4F40-83F4-8131FEA5ACE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Karolina</dc:creator>
  <lastModifiedBy>Aleksandra Wachowiak</lastModifiedBy>
  <revision>203</revision>
  <lastPrinted>2023-07-02T11:49:00.0000000Z</lastPrinted>
  <dcterms:created xsi:type="dcterms:W3CDTF">2015-06-28T11:29:00.0000000Z</dcterms:created>
  <dcterms:modified xsi:type="dcterms:W3CDTF">2025-06-27T18:29:30.6987423Z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0x0101002FE5609C3A04334A8ABC0AE90861B687</vt:lpwstr>
  </property>
  <property fmtid="{D5CDD505-2E9C-101B-9397-08002B2CF9AE}" pid="3" name="MediaServiceImageTags">
    <vt:lpwstr/>
  </property>
</Properties>
</file>